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B473" w14:textId="77777777" w:rsidR="00134B5C" w:rsidRPr="00810A00" w:rsidRDefault="00134B5C" w:rsidP="003A6853">
      <w:pPr>
        <w:pStyle w:val="Kopfzeile"/>
        <w:rPr>
          <w:rFonts w:eastAsia="Times New Roman" w:cs="Arial"/>
          <w:color w:val="000000" w:themeColor="text1"/>
          <w:sz w:val="32"/>
          <w:szCs w:val="32"/>
          <w:lang w:val="en-US" w:eastAsia="de-DE"/>
        </w:rPr>
      </w:pPr>
    </w:p>
    <w:p w14:paraId="55258E85" w14:textId="2C84BD04" w:rsidR="003A6853" w:rsidRDefault="00CA61DB" w:rsidP="007A5528">
      <w:pPr>
        <w:pStyle w:val="Kopfzeile"/>
        <w:rPr>
          <w:rFonts w:eastAsia="Times New Roman" w:cs="Arial"/>
          <w:color w:val="000000" w:themeColor="text1"/>
          <w:sz w:val="32"/>
          <w:szCs w:val="32"/>
          <w:lang w:val="en-US" w:eastAsia="de-DE"/>
        </w:rPr>
      </w:pPr>
      <w:r w:rsidRPr="00CA61DB">
        <w:rPr>
          <w:rFonts w:eastAsia="Times New Roman" w:cs="Arial"/>
          <w:b/>
          <w:color w:val="000000" w:themeColor="text1"/>
          <w:sz w:val="36"/>
          <w:szCs w:val="32"/>
          <w:lang w:val="en-US" w:eastAsia="de-DE"/>
        </w:rPr>
        <w:t>WTS Global Week 202</w:t>
      </w:r>
      <w:r w:rsidR="004E723D">
        <w:rPr>
          <w:rFonts w:eastAsia="Times New Roman" w:cs="Arial"/>
          <w:b/>
          <w:color w:val="000000" w:themeColor="text1"/>
          <w:sz w:val="36"/>
          <w:szCs w:val="32"/>
          <w:lang w:val="en-US" w:eastAsia="de-DE"/>
        </w:rPr>
        <w:t>6</w:t>
      </w:r>
      <w:r w:rsidR="007A5528">
        <w:rPr>
          <w:rFonts w:eastAsia="Times New Roman" w:cs="Arial"/>
          <w:b/>
          <w:color w:val="000000" w:themeColor="text1"/>
          <w:sz w:val="36"/>
          <w:szCs w:val="32"/>
          <w:lang w:val="en-US" w:eastAsia="de-DE"/>
        </w:rPr>
        <w:t xml:space="preserve"> - </w:t>
      </w:r>
      <w:r w:rsidR="007A5528" w:rsidRPr="007A5528">
        <w:rPr>
          <w:rFonts w:eastAsia="Times New Roman" w:cs="Arial"/>
          <w:b/>
          <w:color w:val="000000" w:themeColor="text1"/>
          <w:sz w:val="36"/>
          <w:szCs w:val="32"/>
          <w:lang w:val="en-US" w:eastAsia="de-DE"/>
        </w:rPr>
        <w:t xml:space="preserve">Visa </w:t>
      </w:r>
      <w:r w:rsidR="00453586">
        <w:rPr>
          <w:rFonts w:eastAsia="Times New Roman" w:cs="Arial"/>
          <w:b/>
          <w:color w:val="000000" w:themeColor="text1"/>
          <w:sz w:val="36"/>
          <w:szCs w:val="32"/>
          <w:lang w:val="en-US" w:eastAsia="de-DE"/>
        </w:rPr>
        <w:t>information</w:t>
      </w:r>
      <w:r w:rsidR="007A5528">
        <w:rPr>
          <w:rFonts w:eastAsia="Times New Roman" w:cs="Arial"/>
          <w:color w:val="000000" w:themeColor="text1"/>
          <w:sz w:val="32"/>
          <w:szCs w:val="32"/>
          <w:lang w:val="en-US" w:eastAsia="de-DE"/>
        </w:rPr>
        <w:t xml:space="preserve"> </w:t>
      </w:r>
    </w:p>
    <w:p w14:paraId="1CD96FFE" w14:textId="77777777" w:rsidR="00CA61DB" w:rsidRPr="007A5528" w:rsidRDefault="00CA61DB" w:rsidP="00EB15AA">
      <w:pPr>
        <w:pStyle w:val="Kopfzeile"/>
        <w:ind w:left="142"/>
        <w:rPr>
          <w:rFonts w:eastAsia="Times New Roman" w:cs="Arial"/>
          <w:color w:val="000000" w:themeColor="text1"/>
          <w:lang w:val="en-US" w:eastAsia="de-DE"/>
        </w:rPr>
      </w:pPr>
    </w:p>
    <w:p w14:paraId="5CAA176C" w14:textId="77777777" w:rsidR="007A5528" w:rsidRPr="00152409" w:rsidRDefault="007A5528" w:rsidP="007A5528">
      <w:pPr>
        <w:pStyle w:val="Kopfzeile"/>
        <w:rPr>
          <w:rFonts w:eastAsia="Times New Roman" w:cs="Arial"/>
          <w:color w:val="000000" w:themeColor="text1"/>
          <w:sz w:val="20"/>
          <w:szCs w:val="20"/>
          <w:lang w:val="en-US" w:eastAsia="de-DE"/>
        </w:rPr>
      </w:pPr>
    </w:p>
    <w:p w14:paraId="65347F2C" w14:textId="2EF15629" w:rsidR="007A5528" w:rsidRPr="00152409" w:rsidRDefault="007A5528" w:rsidP="007A5528">
      <w:pPr>
        <w:pStyle w:val="Kopfzeile"/>
        <w:rPr>
          <w:rFonts w:eastAsia="Times New Roman" w:cs="Arial"/>
          <w:color w:val="000000" w:themeColor="text1"/>
          <w:sz w:val="20"/>
          <w:szCs w:val="20"/>
          <w:lang w:val="en-US" w:eastAsia="de-DE"/>
        </w:rPr>
      </w:pPr>
      <w:r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Thank you for your registration </w:t>
      </w:r>
      <w:r w:rsidR="004449FF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>for</w:t>
      </w:r>
      <w:r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 the WTS Global </w:t>
      </w:r>
      <w:r w:rsidR="004E723D"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Week </w:t>
      </w:r>
      <w:r w:rsidR="00C61221"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>202</w:t>
      </w:r>
      <w:r w:rsidR="004E723D"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>6</w:t>
      </w:r>
      <w:r w:rsidR="00C61221"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 in Munich, Germany. </w:t>
      </w:r>
      <w:r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 </w:t>
      </w:r>
    </w:p>
    <w:p w14:paraId="29FFB3C5" w14:textId="77777777" w:rsidR="007A5528" w:rsidRPr="00152409" w:rsidRDefault="007A5528" w:rsidP="00EB15AA">
      <w:pPr>
        <w:pStyle w:val="Kopfzeile"/>
        <w:ind w:left="142"/>
        <w:rPr>
          <w:rFonts w:eastAsia="Times New Roman" w:cs="Arial"/>
          <w:color w:val="000000" w:themeColor="text1"/>
          <w:sz w:val="20"/>
          <w:szCs w:val="20"/>
          <w:lang w:val="en-US" w:eastAsia="de-DE"/>
        </w:rPr>
      </w:pPr>
    </w:p>
    <w:p w14:paraId="51A05EE9" w14:textId="273A173C" w:rsidR="007A5528" w:rsidRPr="00152409" w:rsidRDefault="007A5528" w:rsidP="007A5528">
      <w:pPr>
        <w:pStyle w:val="Kopfzeile"/>
        <w:rPr>
          <w:rFonts w:eastAsia="Times New Roman" w:cs="Arial"/>
          <w:color w:val="000000" w:themeColor="text1"/>
          <w:sz w:val="20"/>
          <w:szCs w:val="20"/>
          <w:lang w:val="en-US" w:eastAsia="de-DE"/>
        </w:rPr>
      </w:pPr>
      <w:r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In order to proceed with your visa application, please provide us with the following </w:t>
      </w:r>
      <w:r w:rsid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>information</w:t>
      </w:r>
      <w:r w:rsidRPr="00152409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: </w:t>
      </w:r>
    </w:p>
    <w:p w14:paraId="10660264" w14:textId="77777777" w:rsidR="007A5528" w:rsidRPr="007A5528" w:rsidRDefault="007A5528" w:rsidP="007A5528">
      <w:pPr>
        <w:pStyle w:val="Kopfzeile"/>
        <w:rPr>
          <w:rFonts w:eastAsia="Times New Roman" w:cs="Arial"/>
          <w:color w:val="000000" w:themeColor="text1"/>
          <w:lang w:val="en-US" w:eastAsia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81"/>
        <w:gridCol w:w="5673"/>
      </w:tblGrid>
      <w:tr w:rsidR="00EC3791" w:rsidRPr="007A5528" w14:paraId="3C39275B" w14:textId="77777777" w:rsidTr="003A6853">
        <w:trPr>
          <w:trHeight w:val="409"/>
        </w:trPr>
        <w:tc>
          <w:tcPr>
            <w:tcW w:w="8954" w:type="dxa"/>
            <w:gridSpan w:val="2"/>
            <w:shd w:val="clear" w:color="auto" w:fill="E5E1DD" w:themeFill="accent4"/>
            <w:vAlign w:val="center"/>
          </w:tcPr>
          <w:p w14:paraId="34765F77" w14:textId="77777777" w:rsidR="003A6853" w:rsidRPr="00810A00" w:rsidRDefault="003A6853" w:rsidP="007A5528">
            <w:pPr>
              <w:rPr>
                <w:rFonts w:asciiTheme="minorHAnsi" w:eastAsia="Times New Roman" w:hAnsiTheme="minorHAnsi" w:cs="Times New Roman"/>
                <w:b/>
                <w:color w:val="000000" w:themeColor="text1"/>
                <w:szCs w:val="20"/>
                <w:lang w:val="en-US" w:eastAsia="de-DE"/>
              </w:rPr>
            </w:pPr>
            <w:r w:rsidRPr="00810A00">
              <w:rPr>
                <w:rFonts w:asciiTheme="minorHAnsi" w:eastAsia="Times New Roman" w:hAnsiTheme="minorHAnsi" w:cs="Arial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>Personal details</w:t>
            </w:r>
          </w:p>
        </w:tc>
      </w:tr>
      <w:tr w:rsidR="00EC3791" w:rsidRPr="000A29AE" w14:paraId="779E791A" w14:textId="77777777" w:rsidTr="003A6853">
        <w:tc>
          <w:tcPr>
            <w:tcW w:w="3281" w:type="dxa"/>
            <w:vAlign w:val="center"/>
          </w:tcPr>
          <w:p w14:paraId="77A7A0B4" w14:textId="77777777" w:rsidR="003A6853" w:rsidRPr="00810A00" w:rsidRDefault="000A29AE" w:rsidP="007A5528">
            <w:pPr>
              <w:spacing w:after="120"/>
              <w:rPr>
                <w:rFonts w:asciiTheme="minorHAnsi" w:eastAsia="Times New Roman" w:hAnsiTheme="minorHAnsi" w:cs="Times New Roman"/>
                <w:color w:val="000000" w:themeColor="text1"/>
                <w:szCs w:val="20"/>
                <w:lang w:val="en-US" w:eastAsia="de-DE"/>
              </w:rPr>
            </w:pP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Gender</w:t>
            </w:r>
          </w:p>
        </w:tc>
        <w:tc>
          <w:tcPr>
            <w:tcW w:w="5673" w:type="dxa"/>
            <w:vAlign w:val="center"/>
          </w:tcPr>
          <w:p w14:paraId="74CD00A4" w14:textId="77777777" w:rsidR="003A6853" w:rsidRPr="007A5528" w:rsidRDefault="003A6853" w:rsidP="007A5528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0A29AE" w:rsidRPr="00BA3874" w14:paraId="15BC2016" w14:textId="77777777" w:rsidTr="003A6853">
        <w:tc>
          <w:tcPr>
            <w:tcW w:w="3281" w:type="dxa"/>
            <w:vAlign w:val="center"/>
          </w:tcPr>
          <w:p w14:paraId="1598DF72" w14:textId="77777777" w:rsidR="000A29AE" w:rsidRPr="00810A00" w:rsidRDefault="000A29AE" w:rsidP="000A29AE">
            <w:pPr>
              <w:spacing w:after="120"/>
              <w:rPr>
                <w:rFonts w:asciiTheme="minorHAnsi" w:eastAsia="Times New Roman" w:hAnsiTheme="minorHAnsi" w:cs="Times New Roman"/>
                <w:color w:val="000000" w:themeColor="text1"/>
                <w:szCs w:val="20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First Name as written in passport</w:t>
            </w:r>
          </w:p>
        </w:tc>
        <w:tc>
          <w:tcPr>
            <w:tcW w:w="5673" w:type="dxa"/>
            <w:vAlign w:val="center"/>
          </w:tcPr>
          <w:p w14:paraId="24C0DBC7" w14:textId="77777777" w:rsidR="000A29AE" w:rsidRPr="007A5528" w:rsidRDefault="000A29AE" w:rsidP="000A29AE">
            <w:pPr>
              <w:spacing w:after="120"/>
              <w:rPr>
                <w:rFonts w:eastAsia="Times New Roman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0A29AE" w:rsidRPr="00BA3874" w14:paraId="7F75DA10" w14:textId="77777777" w:rsidTr="003A6853">
        <w:tc>
          <w:tcPr>
            <w:tcW w:w="3281" w:type="dxa"/>
            <w:vAlign w:val="center"/>
          </w:tcPr>
          <w:p w14:paraId="6D27A7B5" w14:textId="77777777" w:rsidR="000A29AE" w:rsidRPr="007A5528" w:rsidRDefault="000A29AE" w:rsidP="000A29AE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Last Name as written in passport</w:t>
            </w:r>
          </w:p>
        </w:tc>
        <w:tc>
          <w:tcPr>
            <w:tcW w:w="5673" w:type="dxa"/>
            <w:vAlign w:val="center"/>
          </w:tcPr>
          <w:p w14:paraId="2559C20B" w14:textId="77777777" w:rsidR="000A29AE" w:rsidRPr="007A5528" w:rsidRDefault="000A29AE" w:rsidP="000A29AE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0A29AE" w:rsidRPr="00810A00" w14:paraId="7BAD368B" w14:textId="77777777" w:rsidTr="003A6853">
        <w:tc>
          <w:tcPr>
            <w:tcW w:w="3281" w:type="dxa"/>
            <w:vAlign w:val="center"/>
          </w:tcPr>
          <w:p w14:paraId="673B8F3F" w14:textId="77777777" w:rsidR="000A29AE" w:rsidRPr="007A5528" w:rsidRDefault="000E2B02" w:rsidP="000A29AE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Passport Number</w:t>
            </w:r>
          </w:p>
        </w:tc>
        <w:tc>
          <w:tcPr>
            <w:tcW w:w="5673" w:type="dxa"/>
            <w:vAlign w:val="center"/>
          </w:tcPr>
          <w:p w14:paraId="72F35267" w14:textId="77777777" w:rsidR="000A29AE" w:rsidRPr="007A5528" w:rsidRDefault="000A29AE" w:rsidP="000A29AE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810A00" w14:paraId="5CF76F0B" w14:textId="77777777" w:rsidTr="003A6853">
        <w:tc>
          <w:tcPr>
            <w:tcW w:w="3281" w:type="dxa"/>
            <w:vAlign w:val="center"/>
          </w:tcPr>
          <w:p w14:paraId="3F127FE3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Nationality</w:t>
            </w:r>
          </w:p>
        </w:tc>
        <w:tc>
          <w:tcPr>
            <w:tcW w:w="5673" w:type="dxa"/>
            <w:vAlign w:val="center"/>
          </w:tcPr>
          <w:p w14:paraId="43C0F803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810A00" w14:paraId="03446FA0" w14:textId="77777777" w:rsidTr="000D4E4F">
        <w:tc>
          <w:tcPr>
            <w:tcW w:w="3281" w:type="dxa"/>
            <w:vAlign w:val="center"/>
          </w:tcPr>
          <w:p w14:paraId="1B6BDEAD" w14:textId="77777777" w:rsidR="00C96AA0" w:rsidRPr="007A5528" w:rsidRDefault="00C96AA0" w:rsidP="000D4E4F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Date of birth</w:t>
            </w:r>
          </w:p>
        </w:tc>
        <w:tc>
          <w:tcPr>
            <w:tcW w:w="5673" w:type="dxa"/>
            <w:vAlign w:val="center"/>
          </w:tcPr>
          <w:p w14:paraId="144A58FC" w14:textId="77777777" w:rsidR="00C96AA0" w:rsidRPr="007A5528" w:rsidRDefault="00C96AA0" w:rsidP="000D4E4F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810A00" w14:paraId="4194AF58" w14:textId="77777777" w:rsidTr="000D4E4F">
        <w:tc>
          <w:tcPr>
            <w:tcW w:w="3281" w:type="dxa"/>
            <w:vAlign w:val="center"/>
          </w:tcPr>
          <w:p w14:paraId="737B09D0" w14:textId="77777777" w:rsidR="00C96AA0" w:rsidRPr="007A5528" w:rsidRDefault="00C96AA0" w:rsidP="000D4E4F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 xml:space="preserve">Place of birth </w:t>
            </w:r>
          </w:p>
        </w:tc>
        <w:tc>
          <w:tcPr>
            <w:tcW w:w="5673" w:type="dxa"/>
            <w:vAlign w:val="center"/>
          </w:tcPr>
          <w:p w14:paraId="523475B6" w14:textId="77777777" w:rsidR="00C96AA0" w:rsidRPr="007A5528" w:rsidRDefault="00C96AA0" w:rsidP="000D4E4F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810A00" w14:paraId="5AFEEF51" w14:textId="77777777" w:rsidTr="003A6853">
        <w:tc>
          <w:tcPr>
            <w:tcW w:w="3281" w:type="dxa"/>
            <w:vAlign w:val="center"/>
          </w:tcPr>
          <w:p w14:paraId="00178FD9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Date of issue</w:t>
            </w:r>
          </w:p>
        </w:tc>
        <w:tc>
          <w:tcPr>
            <w:tcW w:w="5673" w:type="dxa"/>
            <w:vAlign w:val="center"/>
          </w:tcPr>
          <w:p w14:paraId="22F6393F" w14:textId="77777777" w:rsidR="00C96AA0" w:rsidRPr="007A5528" w:rsidRDefault="00C96AA0" w:rsidP="00C96AA0">
            <w:pPr>
              <w:spacing w:after="120"/>
              <w:rPr>
                <w:rFonts w:eastAsia="Times New Roman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810A00" w14:paraId="670635ED" w14:textId="77777777" w:rsidTr="003A6853">
        <w:tc>
          <w:tcPr>
            <w:tcW w:w="3281" w:type="dxa"/>
            <w:vAlign w:val="center"/>
          </w:tcPr>
          <w:p w14:paraId="012FDE35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Date of expiration</w:t>
            </w:r>
          </w:p>
        </w:tc>
        <w:tc>
          <w:tcPr>
            <w:tcW w:w="5673" w:type="dxa"/>
            <w:vAlign w:val="center"/>
          </w:tcPr>
          <w:p w14:paraId="246C3A53" w14:textId="77777777" w:rsidR="00C96AA0" w:rsidRPr="007A5528" w:rsidRDefault="00C96AA0" w:rsidP="00C96AA0">
            <w:pPr>
              <w:spacing w:after="120"/>
              <w:rPr>
                <w:rFonts w:eastAsia="Times New Roman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BA3874" w14:paraId="1F4D5ED7" w14:textId="77777777" w:rsidTr="003A6853">
        <w:tc>
          <w:tcPr>
            <w:tcW w:w="3281" w:type="dxa"/>
            <w:vAlign w:val="center"/>
          </w:tcPr>
          <w:p w14:paraId="744FBE24" w14:textId="65D5CDE9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 xml:space="preserve">Date of arrival in </w:t>
            </w:r>
            <w:r w:rsidR="008B2FD7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Germany</w:t>
            </w:r>
          </w:p>
        </w:tc>
        <w:tc>
          <w:tcPr>
            <w:tcW w:w="5673" w:type="dxa"/>
            <w:vAlign w:val="center"/>
          </w:tcPr>
          <w:p w14:paraId="323E68F5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BA3874" w14:paraId="41F9C81E" w14:textId="77777777" w:rsidTr="003A6853">
        <w:tc>
          <w:tcPr>
            <w:tcW w:w="3281" w:type="dxa"/>
            <w:vAlign w:val="center"/>
          </w:tcPr>
          <w:p w14:paraId="763C1DCB" w14:textId="03BF26BC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 xml:space="preserve">Date of departure </w:t>
            </w:r>
            <w:r w:rsidR="004449FF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from</w:t>
            </w: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 xml:space="preserve"> </w:t>
            </w:r>
            <w:r w:rsidR="008B2FD7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Germany</w:t>
            </w:r>
          </w:p>
        </w:tc>
        <w:tc>
          <w:tcPr>
            <w:tcW w:w="5673" w:type="dxa"/>
            <w:vAlign w:val="center"/>
          </w:tcPr>
          <w:p w14:paraId="7B4FDDB8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7A5528" w14:paraId="42D6FBCA" w14:textId="77777777" w:rsidTr="003A6853">
        <w:tc>
          <w:tcPr>
            <w:tcW w:w="3281" w:type="dxa"/>
            <w:vAlign w:val="center"/>
          </w:tcPr>
          <w:p w14:paraId="267EEC82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Company name</w:t>
            </w:r>
          </w:p>
        </w:tc>
        <w:tc>
          <w:tcPr>
            <w:tcW w:w="5673" w:type="dxa"/>
            <w:vAlign w:val="center"/>
          </w:tcPr>
          <w:p w14:paraId="6E44073F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7A5528" w14:paraId="555C4921" w14:textId="77777777" w:rsidTr="003A6853">
        <w:tc>
          <w:tcPr>
            <w:tcW w:w="3281" w:type="dxa"/>
            <w:vAlign w:val="center"/>
          </w:tcPr>
          <w:p w14:paraId="4C86509E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Company address</w:t>
            </w:r>
          </w:p>
        </w:tc>
        <w:tc>
          <w:tcPr>
            <w:tcW w:w="5673" w:type="dxa"/>
            <w:vAlign w:val="center"/>
          </w:tcPr>
          <w:p w14:paraId="57CFAE3D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BA3874" w14:paraId="07AA98C9" w14:textId="77777777" w:rsidTr="003A6853">
        <w:tc>
          <w:tcPr>
            <w:tcW w:w="3281" w:type="dxa"/>
            <w:vAlign w:val="center"/>
          </w:tcPr>
          <w:p w14:paraId="506E5134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>Company ZIP code and city</w:t>
            </w:r>
          </w:p>
        </w:tc>
        <w:tc>
          <w:tcPr>
            <w:tcW w:w="5673" w:type="dxa"/>
            <w:vAlign w:val="center"/>
          </w:tcPr>
          <w:p w14:paraId="332E060B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7A5528" w14:paraId="04EFC7CE" w14:textId="77777777" w:rsidTr="003A6853">
        <w:tc>
          <w:tcPr>
            <w:tcW w:w="3281" w:type="dxa"/>
            <w:vAlign w:val="center"/>
          </w:tcPr>
          <w:p w14:paraId="36B400C1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 xml:space="preserve">Company country </w:t>
            </w:r>
          </w:p>
        </w:tc>
        <w:tc>
          <w:tcPr>
            <w:tcW w:w="5673" w:type="dxa"/>
            <w:vAlign w:val="center"/>
          </w:tcPr>
          <w:p w14:paraId="328DCC9F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  <w:tr w:rsidR="00C96AA0" w:rsidRPr="007A5528" w14:paraId="5722F6D1" w14:textId="77777777" w:rsidTr="003A6853">
        <w:tc>
          <w:tcPr>
            <w:tcW w:w="3281" w:type="dxa"/>
            <w:vAlign w:val="center"/>
          </w:tcPr>
          <w:p w14:paraId="7DD0EDB8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  <w:r w:rsidRPr="007A5528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  <w:t xml:space="preserve">Your email address </w:t>
            </w:r>
          </w:p>
        </w:tc>
        <w:tc>
          <w:tcPr>
            <w:tcW w:w="5673" w:type="dxa"/>
            <w:vAlign w:val="center"/>
          </w:tcPr>
          <w:p w14:paraId="533C9B69" w14:textId="77777777" w:rsidR="00C96AA0" w:rsidRPr="007A5528" w:rsidRDefault="00C96AA0" w:rsidP="00C96AA0">
            <w:pPr>
              <w:spacing w:after="120"/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  <w:lang w:val="en-US" w:eastAsia="de-DE"/>
              </w:rPr>
            </w:pPr>
          </w:p>
        </w:tc>
      </w:tr>
    </w:tbl>
    <w:p w14:paraId="73638A70" w14:textId="77777777" w:rsidR="007A5528" w:rsidRDefault="007A5528" w:rsidP="003A6853">
      <w:pPr>
        <w:ind w:left="142"/>
        <w:rPr>
          <w:rFonts w:eastAsia="Times New Roman" w:cs="Arial"/>
          <w:color w:val="000000" w:themeColor="text1"/>
          <w:sz w:val="20"/>
          <w:szCs w:val="20"/>
          <w:lang w:val="en-US" w:eastAsia="de-DE"/>
        </w:rPr>
      </w:pPr>
    </w:p>
    <w:p w14:paraId="4CC2D4B6" w14:textId="30B09876" w:rsidR="00CA61DB" w:rsidRDefault="003A6853" w:rsidP="007A5528">
      <w:pPr>
        <w:rPr>
          <w:color w:val="000000" w:themeColor="text1"/>
          <w:sz w:val="20"/>
          <w:szCs w:val="20"/>
          <w:lang w:val="en-GB"/>
        </w:rPr>
      </w:pPr>
      <w:r w:rsidRPr="00810A00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Once completed, please return this form </w:t>
      </w:r>
      <w:r w:rsidR="00BA3874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to </w:t>
      </w:r>
      <w:hyperlink r:id="rId7" w:history="1">
        <w:r w:rsidR="00BA3874" w:rsidRPr="00E95D44">
          <w:rPr>
            <w:rStyle w:val="Hyperlink"/>
            <w:rFonts w:eastAsia="Times New Roman" w:cs="Arial"/>
            <w:sz w:val="20"/>
            <w:szCs w:val="20"/>
            <w:lang w:val="en-US" w:eastAsia="de-DE"/>
          </w:rPr>
          <w:t>Jessica.weingart@wts.de</w:t>
        </w:r>
      </w:hyperlink>
      <w:r w:rsidR="00BA3874"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 </w:t>
      </w:r>
      <w:r w:rsidRPr="00810A00">
        <w:rPr>
          <w:color w:val="000000" w:themeColor="text1"/>
          <w:sz w:val="20"/>
          <w:szCs w:val="20"/>
          <w:lang w:val="en-GB"/>
        </w:rPr>
        <w:t xml:space="preserve"> </w:t>
      </w:r>
    </w:p>
    <w:p w14:paraId="696724DA" w14:textId="77777777" w:rsidR="007A5528" w:rsidRPr="00810A00" w:rsidRDefault="007A5528" w:rsidP="007A5528">
      <w:pPr>
        <w:rPr>
          <w:rFonts w:eastAsia="Times New Roman" w:cs="Arial"/>
          <w:color w:val="000000" w:themeColor="text1"/>
          <w:sz w:val="20"/>
          <w:szCs w:val="20"/>
          <w:lang w:val="en-US" w:eastAsia="de-DE"/>
        </w:rPr>
      </w:pPr>
      <w:r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t xml:space="preserve">Kind regards </w:t>
      </w:r>
      <w:r>
        <w:rPr>
          <w:rFonts w:eastAsia="Times New Roman" w:cs="Arial"/>
          <w:color w:val="000000" w:themeColor="text1"/>
          <w:sz w:val="20"/>
          <w:szCs w:val="20"/>
          <w:lang w:val="en-US" w:eastAsia="de-DE"/>
        </w:rPr>
        <w:br/>
        <w:t xml:space="preserve">WTS Global </w:t>
      </w:r>
    </w:p>
    <w:p w14:paraId="34FDBE20" w14:textId="77777777" w:rsidR="003A6853" w:rsidRPr="00810A00" w:rsidRDefault="003A6853" w:rsidP="00843853">
      <w:pPr>
        <w:rPr>
          <w:color w:val="000000" w:themeColor="text1"/>
          <w:lang w:val="en-US"/>
        </w:rPr>
      </w:pPr>
    </w:p>
    <w:sectPr w:rsidR="003A6853" w:rsidRPr="00810A00" w:rsidSect="00350C9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F329" w14:textId="77777777" w:rsidR="003A1F3C" w:rsidRDefault="003A1F3C" w:rsidP="00DA520F">
      <w:pPr>
        <w:spacing w:after="0" w:line="240" w:lineRule="auto"/>
      </w:pPr>
      <w:r>
        <w:separator/>
      </w:r>
    </w:p>
  </w:endnote>
  <w:endnote w:type="continuationSeparator" w:id="0">
    <w:p w14:paraId="660B8E73" w14:textId="77777777" w:rsidR="003A1F3C" w:rsidRDefault="003A1F3C" w:rsidP="00DA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o Rounded Pro Medium">
    <w:altName w:val="Calibri"/>
    <w:panose1 w:val="00000000000000000000"/>
    <w:charset w:val="00"/>
    <w:family w:val="swiss"/>
    <w:notTrueType/>
    <w:pitch w:val="variable"/>
    <w:sig w:usb0="00000007" w:usb1="10000003" w:usb2="00000000" w:usb3="00000000" w:csb0="00000093" w:csb1="00000000"/>
  </w:font>
  <w:font w:name="WTS Cera">
    <w:altName w:val="Calibri"/>
    <w:panose1 w:val="00000000000000000000"/>
    <w:charset w:val="00"/>
    <w:family w:val="auto"/>
    <w:pitch w:val="variable"/>
    <w:sig w:usb0="A00002FF" w:usb1="4000E47B" w:usb2="00000000" w:usb3="00000000" w:csb0="0000009F" w:csb1="00000000"/>
    <w:embedRegular r:id="rId1" w:fontKey="{5708D9D3-E143-458B-9639-FC51C2FCDB60}"/>
    <w:embedBold r:id="rId2" w:fontKey="{98AEF3EF-A203-498B-A615-4635EC294998}"/>
  </w:font>
  <w:font w:name="WTS Cera Medium">
    <w:altName w:val="Calibri"/>
    <w:panose1 w:val="00000000000000000000"/>
    <w:charset w:val="00"/>
    <w:family w:val="auto"/>
    <w:pitch w:val="variable"/>
    <w:sig w:usb0="A00002FF" w:usb1="4000E47B" w:usb2="00000000" w:usb3="00000000" w:csb0="0000009F" w:csb1="00000000"/>
    <w:embedRegular r:id="rId3" w:fontKey="{6B1DE3E0-D7C8-44CF-A8FA-D88B141C10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F79FF37-9FD9-4628-B78F-CEE397C1ACD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733513E-B017-47C5-9543-9EB0B64D1F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755B" w14:textId="77777777" w:rsidR="00CA61DB" w:rsidRDefault="00CA61DB" w:rsidP="00CA61DB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132A3" wp14:editId="2A106657">
              <wp:simplePos x="0" y="0"/>
              <wp:positionH relativeFrom="column">
                <wp:posOffset>-899160</wp:posOffset>
              </wp:positionH>
              <wp:positionV relativeFrom="paragraph">
                <wp:posOffset>4527</wp:posOffset>
              </wp:positionV>
              <wp:extent cx="7558405" cy="787564"/>
              <wp:effectExtent l="0" t="0" r="4445" b="0"/>
              <wp:wrapNone/>
              <wp:docPr id="1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7875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32EA40" w14:textId="77777777" w:rsidR="00CA61DB" w:rsidRPr="00275BB4" w:rsidRDefault="00CA61DB" w:rsidP="00CA61DB">
                          <w:pPr>
                            <w:tabs>
                              <w:tab w:val="left" w:pos="1170"/>
                            </w:tabs>
                            <w:ind w:left="1170"/>
                            <w:rPr>
                              <w:lang w:val="en-US"/>
                            </w:rPr>
                          </w:pPr>
                          <w:r w:rsidRPr="00275BB4">
                            <w:rPr>
                              <w:color w:val="000000" w:themeColor="text1"/>
                              <w:lang w:val="en-US"/>
                            </w:rPr>
                            <w:t xml:space="preserve">Main </w:t>
                          </w:r>
                          <w:r>
                            <w:rPr>
                              <w:color w:val="000000" w:themeColor="text1"/>
                              <w:lang w:val="en-US"/>
                            </w:rPr>
                            <w:t>c</w:t>
                          </w:r>
                          <w:r w:rsidRPr="00275BB4">
                            <w:rPr>
                              <w:color w:val="000000" w:themeColor="text1"/>
                              <w:lang w:val="en-US"/>
                            </w:rPr>
                            <w:t>ontact</w:t>
                          </w:r>
                          <w:r w:rsidRPr="00275BB4">
                            <w:rPr>
                              <w:color w:val="000000" w:themeColor="text1"/>
                              <w:lang w:val="en-US"/>
                            </w:rPr>
                            <w:tab/>
                          </w:r>
                          <w:r>
                            <w:rPr>
                              <w:color w:val="000000" w:themeColor="text1"/>
                              <w:lang w:val="en-US"/>
                            </w:rPr>
                            <w:t>Jessica Weingart</w:t>
                          </w:r>
                          <w:r w:rsidRPr="00275BB4">
                            <w:rPr>
                              <w:color w:val="000000" w:themeColor="text1"/>
                              <w:lang w:val="en-US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en-US"/>
                            </w:rPr>
                            <w:t>WTS Global | +49 170 2278 453 | Jessica.weingart@wts.de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1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5132A3" id="Rechteck 2" o:spid="_x0000_s1026" style="position:absolute;margin-left:-70.8pt;margin-top:.35pt;width:595.15pt;height: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lewgAIAAGIFAAAOAAAAZHJzL2Uyb0RvYy54bWysVE1v2zAMvQ/YfxB0X+1kTRsEdYqgRYcB&#10;RVu0HXpWZKk2IIsapcTOfv0o+SNb112G5aBQJvlIPpG8uOwaw/YKfQ224LOTnDNlJZS1fS34t+eb&#10;T0vOfBC2FAasKvhBeX65/vjhonUrNYcKTKmQEYj1q9YVvArBrbLMy0o1wp+AU5aUGrARga74mpUo&#10;WkJvTDbP87OsBSwdglTe09frXsnXCV9rJcO91l4FZgpOuYV0Yjq38czWF2L1isJVtRzSEP+QRSNq&#10;S0EnqGsRBNth/QdUU0sEDzqcSGgy0LqWKtVA1czyN9U8VcKpVAuR491Ek/9/sPJu/+QekGhonV95&#10;EmMVncYm/lN+rEtkHSayVBeYpI/ni8XyNF9wJkl3vjxfnJ1GNrOjt0MfvihoWBQKjvQYiSOxv/Wh&#10;Nx1NYjAPpi5vamPSJTaAujLI9oKeLnTzAfw3K2NZW/Czz4s8AVuI7j2ysZTLsaYkhYNREdzYR6VZ&#10;XVIV8+SY2u0YTUipbJj1qkqUqk9ikdNvTGPML1WcACOypvgT9gAwWvYgI3af5WAfXVXq1sm5r+gv&#10;ifXOk0eKDDZMzk1tAd+rzFBVQ+TefiSppyayFLptRyZR3EJ5eECG0I+Nd/Kmpqe8FT48CKQ5oYmi&#10;2Q/3dGgD9BQwSJxVgD/e+x7tqX1Jy1lLc1dw/30nUHFmvlpq7Diko4CjsB0Fu2uugPphRlvFySSS&#10;AwYzihqheaGVsIlRSCWspFgFlwHHy1WgOwHQUpFqs0lmNIxOhFv75GTURUJjaz53LwLd0L+BOv8O&#10;xpkUqzdt3NtGTwubXQBdpx4/8jhQTYOcemZYOnFT/HpPVsfVuP4JAAD//wMAUEsDBBQABgAIAAAA&#10;IQCrW2p+3gAAAAoBAAAPAAAAZHJzL2Rvd25yZXYueG1sTI/BTsMwEETvSPyDtUjcWieVSaMQp0JI&#10;FXBsyoWbG2+TiHgdYrcNfD3bE9xmNaPZN+VmdoM44xR6TxrSZQICqfG2p1bD+367yEGEaMiawRNq&#10;+MYAm+r2pjSF9Rfa4bmOreASCoXR0MU4FlKGpkNnwtKPSOwd/eRM5HNqpZ3MhcvdIFdJkklneuIP&#10;nRnxucPmsz45DTO6WuW7kOTquH17qX8+vl6zB63v7+anRxAR5/gXhis+o0PFTAd/IhvEoGGRqjTj&#10;rIY1iKufqJzVgdVKrUFWpfw/ofoFAAD//wMAUEsBAi0AFAAGAAgAAAAhALaDOJL+AAAA4QEAABMA&#10;AAAAAAAAAAAAAAAAAAAAAFtDb250ZW50X1R5cGVzXS54bWxQSwECLQAUAAYACAAAACEAOP0h/9YA&#10;AACUAQAACwAAAAAAAAAAAAAAAAAvAQAAX3JlbHMvLnJlbHNQSwECLQAUAAYACAAAACEA/t5XsIAC&#10;AABiBQAADgAAAAAAAAAAAAAAAAAuAgAAZHJzL2Uyb0RvYy54bWxQSwECLQAUAAYACAAAACEAq1tq&#10;ft4AAAAKAQAADwAAAAAAAAAAAAAAAADaBAAAZHJzL2Rvd25yZXYueG1sUEsFBgAAAAAEAAQA8wAA&#10;AOUFAAAAAA==&#10;" fillcolor="#bfb1a8 [3215]" stroked="f" strokeweight=".5pt">
              <v:textbox inset="0,0,0,0">
                <w:txbxContent>
                  <w:p w14:paraId="5232EA40" w14:textId="77777777" w:rsidR="00CA61DB" w:rsidRPr="00275BB4" w:rsidRDefault="00CA61DB" w:rsidP="00CA61DB">
                    <w:pPr>
                      <w:tabs>
                        <w:tab w:val="left" w:pos="1170"/>
                      </w:tabs>
                      <w:ind w:left="1170"/>
                      <w:rPr>
                        <w:lang w:val="en-US"/>
                      </w:rPr>
                    </w:pPr>
                    <w:r w:rsidRPr="00275BB4">
                      <w:rPr>
                        <w:color w:val="000000" w:themeColor="text1"/>
                        <w:lang w:val="en-US"/>
                      </w:rPr>
                      <w:t xml:space="preserve">Main </w:t>
                    </w:r>
                    <w:r>
                      <w:rPr>
                        <w:color w:val="000000" w:themeColor="text1"/>
                        <w:lang w:val="en-US"/>
                      </w:rPr>
                      <w:t>c</w:t>
                    </w:r>
                    <w:r w:rsidRPr="00275BB4">
                      <w:rPr>
                        <w:color w:val="000000" w:themeColor="text1"/>
                        <w:lang w:val="en-US"/>
                      </w:rPr>
                      <w:t>ontact</w:t>
                    </w:r>
                    <w:r w:rsidRPr="00275BB4">
                      <w:rPr>
                        <w:color w:val="000000" w:themeColor="text1"/>
                        <w:lang w:val="en-US"/>
                      </w:rPr>
                      <w:tab/>
                    </w:r>
                    <w:r>
                      <w:rPr>
                        <w:color w:val="000000" w:themeColor="text1"/>
                        <w:lang w:val="en-US"/>
                      </w:rPr>
                      <w:t>Jessica Weingart</w:t>
                    </w:r>
                    <w:r w:rsidRPr="00275BB4">
                      <w:rPr>
                        <w:color w:val="000000" w:themeColor="text1"/>
                        <w:lang w:val="en-US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en-US"/>
                      </w:rPr>
                      <w:t>WTS Global | +49 170 2278 453 | Jessica.weingart@wts.de</w:t>
                    </w:r>
                  </w:p>
                </w:txbxContent>
              </v:textbox>
            </v:rect>
          </w:pict>
        </mc:Fallback>
      </mc:AlternateContent>
    </w:r>
  </w:p>
  <w:p w14:paraId="50C3D04E" w14:textId="77777777" w:rsidR="00DA520F" w:rsidRDefault="00DA520F" w:rsidP="00DA520F">
    <w:pPr>
      <w:pStyle w:val="Fuzeile"/>
    </w:pPr>
    <w:r>
      <w:ptab w:relativeTo="margin" w:alignment="right" w:leader="none"/>
    </w:r>
    <w:r w:rsidR="00C10DB5">
      <w:t>Page</w:t>
    </w:r>
    <w:r w:rsidR="0076626C">
      <w:t xml:space="preserve"> </w:t>
    </w:r>
    <w:r w:rsidR="0076626C">
      <w:fldChar w:fldCharType="begin"/>
    </w:r>
    <w:r w:rsidR="0076626C">
      <w:instrText xml:space="preserve"> PAGE   \* MERGEFORMAT </w:instrText>
    </w:r>
    <w:r w:rsidR="0076626C">
      <w:fldChar w:fldCharType="separate"/>
    </w:r>
    <w:r w:rsidR="00C96AA0">
      <w:rPr>
        <w:noProof/>
      </w:rPr>
      <w:t>1</w:t>
    </w:r>
    <w:r w:rsidR="0076626C">
      <w:fldChar w:fldCharType="end"/>
    </w:r>
    <w:r w:rsidR="0076626C">
      <w:t xml:space="preserve"> </w:t>
    </w:r>
    <w:proofErr w:type="spellStart"/>
    <w:r w:rsidR="00C10DB5">
      <w:t>of</w:t>
    </w:r>
    <w:proofErr w:type="spellEnd"/>
    <w:r w:rsidR="0076626C">
      <w:t xml:space="preserve"> </w:t>
    </w:r>
    <w:fldSimple w:instr=" NUMPAGES   \* MERGEFORMAT ">
      <w:r w:rsidR="00C96AA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0867" w14:textId="77777777" w:rsidR="003A1F3C" w:rsidRDefault="003A1F3C" w:rsidP="00DA520F">
      <w:pPr>
        <w:spacing w:after="0" w:line="240" w:lineRule="auto"/>
      </w:pPr>
      <w:r>
        <w:separator/>
      </w:r>
    </w:p>
  </w:footnote>
  <w:footnote w:type="continuationSeparator" w:id="0">
    <w:p w14:paraId="5A89F37A" w14:textId="77777777" w:rsidR="003A1F3C" w:rsidRDefault="003A1F3C" w:rsidP="00DA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DACA" w14:textId="77777777" w:rsidR="00896C42" w:rsidRDefault="00896C42">
    <w:pPr>
      <w:pStyle w:val="Kopfzeile"/>
    </w:pPr>
    <w:r>
      <w:ptab w:relativeTo="margin" w:alignment="right" w:leader="none"/>
    </w:r>
    <w:r w:rsidR="00E4700D">
      <w:rPr>
        <w:noProof/>
        <w:lang w:eastAsia="de-DE"/>
      </w:rPr>
      <w:drawing>
        <wp:inline distT="0" distB="0" distL="0" distR="0" wp14:anchorId="7E08CDC6" wp14:editId="32CB177F">
          <wp:extent cx="964478" cy="21600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ts-global-logo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478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F91"/>
    <w:multiLevelType w:val="multilevel"/>
    <w:tmpl w:val="36D87B22"/>
    <w:styleLink w:val="wtsListeberschriften"/>
    <w:lvl w:ilvl="0">
      <w:start w:val="1"/>
      <w:numFmt w:val="decimal"/>
      <w:pStyle w:val="berschrift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2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2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2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2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21" w:firstLine="0"/>
      </w:pPr>
      <w:rPr>
        <w:rFonts w:hint="default"/>
      </w:rPr>
    </w:lvl>
  </w:abstractNum>
  <w:abstractNum w:abstractNumId="1" w15:restartNumberingAfterBreak="0">
    <w:nsid w:val="18996D20"/>
    <w:multiLevelType w:val="multilevel"/>
    <w:tmpl w:val="9E5E25E8"/>
    <w:styleLink w:val="wtsListeAufzhlungen"/>
    <w:lvl w:ilvl="0">
      <w:start w:val="1"/>
      <w:numFmt w:val="bullet"/>
      <w:pStyle w:val="wtsEnumeration1"/>
      <w:lvlText w:val="›"/>
      <w:lvlJc w:val="left"/>
      <w:pPr>
        <w:ind w:left="284" w:hanging="284"/>
      </w:pPr>
      <w:rPr>
        <w:rFonts w:ascii="Akko Rounded Pro Medium" w:hAnsi="Akko Rounded Pro Medium" w:hint="default"/>
        <w:color w:val="auto"/>
      </w:rPr>
    </w:lvl>
    <w:lvl w:ilvl="1">
      <w:start w:val="1"/>
      <w:numFmt w:val="bullet"/>
      <w:pStyle w:val="wtsAufzhlung2"/>
      <w:lvlText w:val="›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pStyle w:val="wtsAufzhlung3"/>
      <w:lvlText w:val="›"/>
      <w:lvlJc w:val="left"/>
      <w:pPr>
        <w:ind w:left="852" w:hanging="284"/>
      </w:pPr>
      <w:rPr>
        <w:rFonts w:ascii="Akko Rounded Pro Medium" w:hAnsi="Akko Rounded Pro Medium" w:hint="default"/>
        <w:color w:val="auto"/>
      </w:rPr>
    </w:lvl>
    <w:lvl w:ilvl="3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firstLine="0"/>
      </w:pPr>
      <w:rPr>
        <w:rFonts w:hint="default"/>
      </w:rPr>
    </w:lvl>
  </w:abstractNum>
  <w:abstractNum w:abstractNumId="2" w15:restartNumberingAfterBreak="0">
    <w:nsid w:val="194060B3"/>
    <w:multiLevelType w:val="multilevel"/>
    <w:tmpl w:val="F06285FC"/>
    <w:styleLink w:val="wtsListeKastenGrau"/>
    <w:lvl w:ilvl="0">
      <w:start w:val="1"/>
      <w:numFmt w:val="bullet"/>
      <w:pStyle w:val="wtsKastengrauAufzhlung1"/>
      <w:lvlText w:val="›"/>
      <w:lvlJc w:val="left"/>
      <w:pPr>
        <w:ind w:left="567" w:hanging="283"/>
      </w:pPr>
      <w:rPr>
        <w:rFonts w:ascii="Akko Rounded Pro Medium" w:hAnsi="Akko Rounded Pro Medium" w:hint="default"/>
        <w:color w:val="auto"/>
      </w:rPr>
    </w:lvl>
    <w:lvl w:ilvl="1">
      <w:start w:val="1"/>
      <w:numFmt w:val="none"/>
      <w:lvlText w:val=""/>
      <w:lvlJc w:val="left"/>
      <w:pPr>
        <w:ind w:left="567" w:hanging="283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ind w:left="567" w:hanging="28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567" w:hanging="283"/>
      </w:pPr>
      <w:rPr>
        <w:rFonts w:hint="default"/>
        <w:color w:val="auto"/>
        <w:sz w:val="26"/>
      </w:rPr>
    </w:lvl>
    <w:lvl w:ilvl="4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283"/>
      </w:pPr>
      <w:rPr>
        <w:rFonts w:hint="default"/>
      </w:rPr>
    </w:lvl>
  </w:abstractNum>
  <w:abstractNum w:abstractNumId="3" w15:restartNumberingAfterBreak="0">
    <w:nsid w:val="348762A8"/>
    <w:multiLevelType w:val="multilevel"/>
    <w:tmpl w:val="9CF84848"/>
    <w:styleLink w:val="wtsListeEinzgeAufzhlungen"/>
    <w:lvl w:ilvl="0">
      <w:start w:val="1"/>
      <w:numFmt w:val="none"/>
      <w:pStyle w:val="wtsEinzugAufz1"/>
      <w:suff w:val="nothing"/>
      <w:lvlText w:val=""/>
      <w:lvlJc w:val="left"/>
      <w:pPr>
        <w:ind w:left="284" w:firstLine="0"/>
      </w:pPr>
      <w:rPr>
        <w:rFonts w:hint="default"/>
      </w:rPr>
    </w:lvl>
    <w:lvl w:ilvl="1">
      <w:start w:val="1"/>
      <w:numFmt w:val="none"/>
      <w:pStyle w:val="wtsEinzugAufz2"/>
      <w:suff w:val="nothing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pStyle w:val="wtsEinzugAufz3"/>
      <w:suff w:val="nothing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0">
    <w:nsid w:val="6E2F49C6"/>
    <w:multiLevelType w:val="multilevel"/>
    <w:tmpl w:val="0662555A"/>
    <w:styleLink w:val="wtsListeEinzgeNummerierungen"/>
    <w:lvl w:ilvl="0">
      <w:start w:val="1"/>
      <w:numFmt w:val="none"/>
      <w:pStyle w:val="wtsEinzugNummerierung1"/>
      <w:suff w:val="nothing"/>
      <w:lvlText w:val=""/>
      <w:lvlJc w:val="left"/>
      <w:pPr>
        <w:ind w:left="454" w:firstLine="0"/>
      </w:pPr>
      <w:rPr>
        <w:rFonts w:hint="default"/>
      </w:rPr>
    </w:lvl>
    <w:lvl w:ilvl="1">
      <w:start w:val="1"/>
      <w:numFmt w:val="none"/>
      <w:pStyle w:val="wtsEinzugNummerierung2"/>
      <w:suff w:val="nothing"/>
      <w:lvlText w:val=""/>
      <w:lvlJc w:val="left"/>
      <w:pPr>
        <w:ind w:left="907" w:firstLine="0"/>
      </w:pPr>
      <w:rPr>
        <w:rFonts w:hint="default"/>
      </w:rPr>
    </w:lvl>
    <w:lvl w:ilvl="2">
      <w:start w:val="1"/>
      <w:numFmt w:val="none"/>
      <w:pStyle w:val="wtsEinzugNummerierung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5" w15:restartNumberingAfterBreak="0">
    <w:nsid w:val="7EE56568"/>
    <w:multiLevelType w:val="multilevel"/>
    <w:tmpl w:val="5980F5EA"/>
    <w:styleLink w:val="wtsListeNummerierungen"/>
    <w:lvl w:ilvl="0">
      <w:start w:val="1"/>
      <w:numFmt w:val="decimal"/>
      <w:pStyle w:val="wtsNumbering1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pStyle w:val="wtsNummerierung2"/>
      <w:lvlText w:val="%1.%2."/>
      <w:lvlJc w:val="left"/>
      <w:pPr>
        <w:ind w:left="907" w:hanging="453"/>
      </w:pPr>
      <w:rPr>
        <w:rFonts w:hint="default"/>
        <w:color w:val="auto"/>
      </w:rPr>
    </w:lvl>
    <w:lvl w:ilvl="2">
      <w:start w:val="1"/>
      <w:numFmt w:val="decimal"/>
      <w:pStyle w:val="wtsNummerierung3"/>
      <w:lvlText w:val="%1.%2.%3."/>
      <w:lvlJc w:val="left"/>
      <w:pPr>
        <w:ind w:left="1701" w:hanging="794"/>
      </w:pPr>
      <w:rPr>
        <w:rFonts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num w:numId="1" w16cid:durableId="571744932">
    <w:abstractNumId w:val="1"/>
  </w:num>
  <w:num w:numId="2" w16cid:durableId="483857849">
    <w:abstractNumId w:val="1"/>
  </w:num>
  <w:num w:numId="3" w16cid:durableId="1926987407">
    <w:abstractNumId w:val="1"/>
  </w:num>
  <w:num w:numId="4" w16cid:durableId="1355883807">
    <w:abstractNumId w:val="3"/>
  </w:num>
  <w:num w:numId="5" w16cid:durableId="39330035">
    <w:abstractNumId w:val="3"/>
  </w:num>
  <w:num w:numId="6" w16cid:durableId="47269312">
    <w:abstractNumId w:val="3"/>
  </w:num>
  <w:num w:numId="7" w16cid:durableId="1844006968">
    <w:abstractNumId w:val="3"/>
  </w:num>
  <w:num w:numId="8" w16cid:durableId="2008441772">
    <w:abstractNumId w:val="3"/>
  </w:num>
  <w:num w:numId="9" w16cid:durableId="439495513">
    <w:abstractNumId w:val="3"/>
  </w:num>
  <w:num w:numId="10" w16cid:durableId="1867215514">
    <w:abstractNumId w:val="1"/>
  </w:num>
  <w:num w:numId="11" w16cid:durableId="2028634004">
    <w:abstractNumId w:val="1"/>
  </w:num>
  <w:num w:numId="12" w16cid:durableId="274559813">
    <w:abstractNumId w:val="1"/>
  </w:num>
  <w:num w:numId="13" w16cid:durableId="1286693181">
    <w:abstractNumId w:val="3"/>
  </w:num>
  <w:num w:numId="14" w16cid:durableId="1192113145">
    <w:abstractNumId w:val="3"/>
  </w:num>
  <w:num w:numId="15" w16cid:durableId="1124884395">
    <w:abstractNumId w:val="3"/>
  </w:num>
  <w:num w:numId="16" w16cid:durableId="437024201">
    <w:abstractNumId w:val="3"/>
  </w:num>
  <w:num w:numId="17" w16cid:durableId="95104269">
    <w:abstractNumId w:val="3"/>
  </w:num>
  <w:num w:numId="18" w16cid:durableId="1502426506">
    <w:abstractNumId w:val="3"/>
  </w:num>
  <w:num w:numId="19" w16cid:durableId="703360713">
    <w:abstractNumId w:val="2"/>
  </w:num>
  <w:num w:numId="20" w16cid:durableId="42413426">
    <w:abstractNumId w:val="1"/>
  </w:num>
  <w:num w:numId="21" w16cid:durableId="935361799">
    <w:abstractNumId w:val="1"/>
  </w:num>
  <w:num w:numId="22" w16cid:durableId="416948789">
    <w:abstractNumId w:val="1"/>
  </w:num>
  <w:num w:numId="23" w16cid:durableId="413550716">
    <w:abstractNumId w:val="1"/>
  </w:num>
  <w:num w:numId="24" w16cid:durableId="1113287004">
    <w:abstractNumId w:val="3"/>
  </w:num>
  <w:num w:numId="25" w16cid:durableId="1164663028">
    <w:abstractNumId w:val="3"/>
  </w:num>
  <w:num w:numId="26" w16cid:durableId="1191070990">
    <w:abstractNumId w:val="3"/>
  </w:num>
  <w:num w:numId="27" w16cid:durableId="1493913986">
    <w:abstractNumId w:val="3"/>
  </w:num>
  <w:num w:numId="28" w16cid:durableId="1990472968">
    <w:abstractNumId w:val="2"/>
  </w:num>
  <w:num w:numId="29" w16cid:durableId="1242980714">
    <w:abstractNumId w:val="2"/>
  </w:num>
  <w:num w:numId="30" w16cid:durableId="1465345856">
    <w:abstractNumId w:val="2"/>
  </w:num>
  <w:num w:numId="31" w16cid:durableId="808018329">
    <w:abstractNumId w:val="2"/>
  </w:num>
  <w:num w:numId="32" w16cid:durableId="2135319344">
    <w:abstractNumId w:val="5"/>
  </w:num>
  <w:num w:numId="33" w16cid:durableId="1809322373">
    <w:abstractNumId w:val="5"/>
  </w:num>
  <w:num w:numId="34" w16cid:durableId="1470367054">
    <w:abstractNumId w:val="5"/>
  </w:num>
  <w:num w:numId="35" w16cid:durableId="935409482">
    <w:abstractNumId w:val="5"/>
  </w:num>
  <w:num w:numId="36" w16cid:durableId="1925987274">
    <w:abstractNumId w:val="0"/>
  </w:num>
  <w:num w:numId="37" w16cid:durableId="681588521">
    <w:abstractNumId w:val="5"/>
  </w:num>
  <w:num w:numId="38" w16cid:durableId="1523397194">
    <w:abstractNumId w:val="5"/>
  </w:num>
  <w:num w:numId="39" w16cid:durableId="1537504659">
    <w:abstractNumId w:val="5"/>
  </w:num>
  <w:num w:numId="40" w16cid:durableId="1932423173">
    <w:abstractNumId w:val="0"/>
  </w:num>
  <w:num w:numId="41" w16cid:durableId="885600576">
    <w:abstractNumId w:val="0"/>
  </w:num>
  <w:num w:numId="42" w16cid:durableId="1310674481">
    <w:abstractNumId w:val="0"/>
  </w:num>
  <w:num w:numId="43" w16cid:durableId="470753621">
    <w:abstractNumId w:val="0"/>
  </w:num>
  <w:num w:numId="44" w16cid:durableId="257060439">
    <w:abstractNumId w:val="0"/>
  </w:num>
  <w:num w:numId="45" w16cid:durableId="1302878861">
    <w:abstractNumId w:val="0"/>
  </w:num>
  <w:num w:numId="46" w16cid:durableId="1718776456">
    <w:abstractNumId w:val="0"/>
  </w:num>
  <w:num w:numId="47" w16cid:durableId="1235122706">
    <w:abstractNumId w:val="0"/>
  </w:num>
  <w:num w:numId="48" w16cid:durableId="710611791">
    <w:abstractNumId w:val="4"/>
  </w:num>
  <w:num w:numId="49" w16cid:durableId="191654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TrueTypeFonts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6A8"/>
    <w:rsid w:val="00000E33"/>
    <w:rsid w:val="00005909"/>
    <w:rsid w:val="00014845"/>
    <w:rsid w:val="000244C1"/>
    <w:rsid w:val="000247AB"/>
    <w:rsid w:val="00024E15"/>
    <w:rsid w:val="000742B5"/>
    <w:rsid w:val="00091873"/>
    <w:rsid w:val="000944DC"/>
    <w:rsid w:val="000A166D"/>
    <w:rsid w:val="000A29AE"/>
    <w:rsid w:val="000A396D"/>
    <w:rsid w:val="000A6EA3"/>
    <w:rsid w:val="000C73C4"/>
    <w:rsid w:val="000E2B02"/>
    <w:rsid w:val="000E42B0"/>
    <w:rsid w:val="001045D9"/>
    <w:rsid w:val="00133DB8"/>
    <w:rsid w:val="00134B5C"/>
    <w:rsid w:val="00152409"/>
    <w:rsid w:val="0016410E"/>
    <w:rsid w:val="001678A4"/>
    <w:rsid w:val="00172339"/>
    <w:rsid w:val="00180F0B"/>
    <w:rsid w:val="00185B33"/>
    <w:rsid w:val="001876A8"/>
    <w:rsid w:val="001923F0"/>
    <w:rsid w:val="00194BE1"/>
    <w:rsid w:val="001A69B3"/>
    <w:rsid w:val="001C271E"/>
    <w:rsid w:val="001F4FF1"/>
    <w:rsid w:val="00245484"/>
    <w:rsid w:val="00256E13"/>
    <w:rsid w:val="00293779"/>
    <w:rsid w:val="002B3F4D"/>
    <w:rsid w:val="002C36E1"/>
    <w:rsid w:val="002C47B5"/>
    <w:rsid w:val="002E0F7B"/>
    <w:rsid w:val="00337D10"/>
    <w:rsid w:val="00350C94"/>
    <w:rsid w:val="003543CB"/>
    <w:rsid w:val="003751DF"/>
    <w:rsid w:val="003A0AE9"/>
    <w:rsid w:val="003A1F3C"/>
    <w:rsid w:val="003A55EA"/>
    <w:rsid w:val="003A6853"/>
    <w:rsid w:val="003A71EB"/>
    <w:rsid w:val="003B079A"/>
    <w:rsid w:val="003F372E"/>
    <w:rsid w:val="003F424C"/>
    <w:rsid w:val="0040266B"/>
    <w:rsid w:val="004038C6"/>
    <w:rsid w:val="004233FB"/>
    <w:rsid w:val="00425139"/>
    <w:rsid w:val="00425C53"/>
    <w:rsid w:val="0042677F"/>
    <w:rsid w:val="00427100"/>
    <w:rsid w:val="004449FF"/>
    <w:rsid w:val="00453586"/>
    <w:rsid w:val="00462CF6"/>
    <w:rsid w:val="00465B2E"/>
    <w:rsid w:val="00472840"/>
    <w:rsid w:val="004830C8"/>
    <w:rsid w:val="00495407"/>
    <w:rsid w:val="004A7497"/>
    <w:rsid w:val="004B57D7"/>
    <w:rsid w:val="004C20D7"/>
    <w:rsid w:val="004D2119"/>
    <w:rsid w:val="004D7613"/>
    <w:rsid w:val="004E723D"/>
    <w:rsid w:val="0050386E"/>
    <w:rsid w:val="005168B7"/>
    <w:rsid w:val="005319BE"/>
    <w:rsid w:val="0053479C"/>
    <w:rsid w:val="00574085"/>
    <w:rsid w:val="00590E52"/>
    <w:rsid w:val="005944FB"/>
    <w:rsid w:val="005A16F5"/>
    <w:rsid w:val="005A6DD2"/>
    <w:rsid w:val="005B4888"/>
    <w:rsid w:val="005B51D9"/>
    <w:rsid w:val="005C5144"/>
    <w:rsid w:val="005D32BE"/>
    <w:rsid w:val="00612286"/>
    <w:rsid w:val="0061249E"/>
    <w:rsid w:val="00621E7F"/>
    <w:rsid w:val="00630C43"/>
    <w:rsid w:val="00656BE6"/>
    <w:rsid w:val="00673934"/>
    <w:rsid w:val="006A72B1"/>
    <w:rsid w:val="006B7263"/>
    <w:rsid w:val="006C1355"/>
    <w:rsid w:val="006E793D"/>
    <w:rsid w:val="00701D5D"/>
    <w:rsid w:val="00716A23"/>
    <w:rsid w:val="00761403"/>
    <w:rsid w:val="0076329A"/>
    <w:rsid w:val="00765E6B"/>
    <w:rsid w:val="0076626C"/>
    <w:rsid w:val="007743EE"/>
    <w:rsid w:val="00781271"/>
    <w:rsid w:val="00781C4A"/>
    <w:rsid w:val="00793A73"/>
    <w:rsid w:val="007A5528"/>
    <w:rsid w:val="007B5C83"/>
    <w:rsid w:val="007C327E"/>
    <w:rsid w:val="007D15D2"/>
    <w:rsid w:val="007D1EE9"/>
    <w:rsid w:val="007F1141"/>
    <w:rsid w:val="007F44F1"/>
    <w:rsid w:val="00800811"/>
    <w:rsid w:val="00805C51"/>
    <w:rsid w:val="00806B53"/>
    <w:rsid w:val="00810A00"/>
    <w:rsid w:val="008120F5"/>
    <w:rsid w:val="00814B1B"/>
    <w:rsid w:val="008156C7"/>
    <w:rsid w:val="0083131B"/>
    <w:rsid w:val="008375B3"/>
    <w:rsid w:val="00842DA6"/>
    <w:rsid w:val="00843853"/>
    <w:rsid w:val="00845CAA"/>
    <w:rsid w:val="008562B3"/>
    <w:rsid w:val="00862FC0"/>
    <w:rsid w:val="0086434C"/>
    <w:rsid w:val="00866CE2"/>
    <w:rsid w:val="00883B37"/>
    <w:rsid w:val="0089134D"/>
    <w:rsid w:val="00896A4B"/>
    <w:rsid w:val="00896C42"/>
    <w:rsid w:val="008979B2"/>
    <w:rsid w:val="008A02EB"/>
    <w:rsid w:val="008B2FD7"/>
    <w:rsid w:val="008B72BC"/>
    <w:rsid w:val="008C53EE"/>
    <w:rsid w:val="008E14EC"/>
    <w:rsid w:val="008E7E20"/>
    <w:rsid w:val="008F1A70"/>
    <w:rsid w:val="008F360A"/>
    <w:rsid w:val="00912702"/>
    <w:rsid w:val="009340F0"/>
    <w:rsid w:val="009358A2"/>
    <w:rsid w:val="00937753"/>
    <w:rsid w:val="009459B1"/>
    <w:rsid w:val="0099774B"/>
    <w:rsid w:val="009A5595"/>
    <w:rsid w:val="009A6765"/>
    <w:rsid w:val="009D72F5"/>
    <w:rsid w:val="009D77D5"/>
    <w:rsid w:val="009E5FE1"/>
    <w:rsid w:val="009F0869"/>
    <w:rsid w:val="009F34FC"/>
    <w:rsid w:val="00A10CB5"/>
    <w:rsid w:val="00A156CE"/>
    <w:rsid w:val="00A233D5"/>
    <w:rsid w:val="00A400F3"/>
    <w:rsid w:val="00A52CDE"/>
    <w:rsid w:val="00A60C97"/>
    <w:rsid w:val="00A727CE"/>
    <w:rsid w:val="00A81BC2"/>
    <w:rsid w:val="00A87B44"/>
    <w:rsid w:val="00A9262B"/>
    <w:rsid w:val="00AA6978"/>
    <w:rsid w:val="00AB26EB"/>
    <w:rsid w:val="00AB495C"/>
    <w:rsid w:val="00AB5B03"/>
    <w:rsid w:val="00B06954"/>
    <w:rsid w:val="00B10270"/>
    <w:rsid w:val="00B24A6D"/>
    <w:rsid w:val="00B30CBF"/>
    <w:rsid w:val="00B44610"/>
    <w:rsid w:val="00B4670F"/>
    <w:rsid w:val="00B52A86"/>
    <w:rsid w:val="00B67C19"/>
    <w:rsid w:val="00B75BC6"/>
    <w:rsid w:val="00BA3874"/>
    <w:rsid w:val="00BA76ED"/>
    <w:rsid w:val="00BA7ECD"/>
    <w:rsid w:val="00BB7C07"/>
    <w:rsid w:val="00BE08B7"/>
    <w:rsid w:val="00BE26FE"/>
    <w:rsid w:val="00BE76CB"/>
    <w:rsid w:val="00C07ED6"/>
    <w:rsid w:val="00C10D43"/>
    <w:rsid w:val="00C10DB5"/>
    <w:rsid w:val="00C14F96"/>
    <w:rsid w:val="00C20CC6"/>
    <w:rsid w:val="00C22ADD"/>
    <w:rsid w:val="00C37143"/>
    <w:rsid w:val="00C373B2"/>
    <w:rsid w:val="00C4289E"/>
    <w:rsid w:val="00C61221"/>
    <w:rsid w:val="00C677B4"/>
    <w:rsid w:val="00C719BF"/>
    <w:rsid w:val="00C733E5"/>
    <w:rsid w:val="00C90DF2"/>
    <w:rsid w:val="00C94423"/>
    <w:rsid w:val="00C96AA0"/>
    <w:rsid w:val="00CA1BFD"/>
    <w:rsid w:val="00CA61DB"/>
    <w:rsid w:val="00CC3EA9"/>
    <w:rsid w:val="00CC5959"/>
    <w:rsid w:val="00CD68F4"/>
    <w:rsid w:val="00CE511A"/>
    <w:rsid w:val="00CE5389"/>
    <w:rsid w:val="00CF7382"/>
    <w:rsid w:val="00D268C6"/>
    <w:rsid w:val="00D3612B"/>
    <w:rsid w:val="00D4180E"/>
    <w:rsid w:val="00D5256B"/>
    <w:rsid w:val="00D66B75"/>
    <w:rsid w:val="00D677A2"/>
    <w:rsid w:val="00D861BE"/>
    <w:rsid w:val="00DA520F"/>
    <w:rsid w:val="00DF7FA5"/>
    <w:rsid w:val="00E239DB"/>
    <w:rsid w:val="00E25989"/>
    <w:rsid w:val="00E36D31"/>
    <w:rsid w:val="00E412C6"/>
    <w:rsid w:val="00E45CC0"/>
    <w:rsid w:val="00E4700D"/>
    <w:rsid w:val="00E64ABB"/>
    <w:rsid w:val="00E82F86"/>
    <w:rsid w:val="00E933C3"/>
    <w:rsid w:val="00EB15AA"/>
    <w:rsid w:val="00EB2B60"/>
    <w:rsid w:val="00EC3791"/>
    <w:rsid w:val="00EC61E5"/>
    <w:rsid w:val="00EF0767"/>
    <w:rsid w:val="00F160D4"/>
    <w:rsid w:val="00F313EC"/>
    <w:rsid w:val="00F610C4"/>
    <w:rsid w:val="00F618DC"/>
    <w:rsid w:val="00F64A56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F8758"/>
  <w15:chartTrackingRefBased/>
  <w15:docId w15:val="{65DEF531-CAA2-4CC8-8A6A-471C17AB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4" w:qFormat="1"/>
    <w:lsdException w:name="heading 2" w:semiHidden="1" w:uiPriority="14" w:qFormat="1"/>
    <w:lsdException w:name="heading 3" w:semiHidden="1" w:uiPriority="14" w:qFormat="1"/>
    <w:lsdException w:name="heading 4" w:semiHidden="1" w:uiPriority="14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4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wts_Standard"/>
    <w:qFormat/>
    <w:rsid w:val="00425139"/>
    <w:rPr>
      <w:sz w:val="22"/>
      <w:szCs w:val="22"/>
    </w:rPr>
  </w:style>
  <w:style w:type="paragraph" w:styleId="berschrift1">
    <w:name w:val="heading 1"/>
    <w:aliases w:val="Headline 1,wts_Headline 1"/>
    <w:basedOn w:val="Standard"/>
    <w:next w:val="Standard"/>
    <w:link w:val="berschrift1Zchn"/>
    <w:uiPriority w:val="14"/>
    <w:qFormat/>
    <w:rsid w:val="00293779"/>
    <w:pPr>
      <w:keepNext/>
      <w:keepLines/>
      <w:numPr>
        <w:numId w:val="36"/>
      </w:numPr>
      <w:suppressAutoHyphens/>
      <w:spacing w:before="720" w:after="360" w:line="340" w:lineRule="atLeas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aliases w:val="wts_Überschrift 2 (Alt + 2)"/>
    <w:basedOn w:val="berschrift1"/>
    <w:next w:val="Standard"/>
    <w:link w:val="berschrift2Zchn"/>
    <w:uiPriority w:val="14"/>
    <w:unhideWhenUsed/>
    <w:rsid w:val="00293779"/>
    <w:pPr>
      <w:numPr>
        <w:ilvl w:val="1"/>
      </w:numPr>
      <w:spacing w:before="400" w:after="260" w:line="260" w:lineRule="atLeast"/>
      <w:outlineLvl w:val="1"/>
    </w:pPr>
    <w:rPr>
      <w:sz w:val="28"/>
      <w:szCs w:val="26"/>
    </w:rPr>
  </w:style>
  <w:style w:type="paragraph" w:styleId="berschrift3">
    <w:name w:val="heading 3"/>
    <w:aliases w:val="wts_Überschrift 3 (Alt + 3)"/>
    <w:basedOn w:val="berschrift2"/>
    <w:next w:val="Standard"/>
    <w:link w:val="berschrift3Zchn"/>
    <w:uiPriority w:val="14"/>
    <w:unhideWhenUsed/>
    <w:rsid w:val="00293779"/>
    <w:pPr>
      <w:numPr>
        <w:ilvl w:val="2"/>
      </w:numPr>
      <w:outlineLvl w:val="2"/>
    </w:pPr>
    <w:rPr>
      <w:szCs w:val="24"/>
    </w:rPr>
  </w:style>
  <w:style w:type="paragraph" w:styleId="berschrift4">
    <w:name w:val="heading 4"/>
    <w:aliases w:val="wts_Überschrift 4 (Alt + 4)"/>
    <w:basedOn w:val="berschrift3"/>
    <w:next w:val="Standard"/>
    <w:link w:val="berschrift4Zchn"/>
    <w:uiPriority w:val="14"/>
    <w:unhideWhenUsed/>
    <w:rsid w:val="00293779"/>
    <w:pPr>
      <w:numPr>
        <w:ilvl w:val="3"/>
      </w:numPr>
      <w:outlineLvl w:val="3"/>
    </w:pPr>
    <w:rPr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aliases w:val="wts_Hyperlink"/>
    <w:basedOn w:val="Absatz-Standardschriftart"/>
    <w:uiPriority w:val="99"/>
    <w:rsid w:val="00BE26FE"/>
    <w:rPr>
      <w:color w:val="53727E"/>
      <w:u w:val="single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944DC"/>
    <w:rPr>
      <w:color w:val="808080"/>
    </w:rPr>
  </w:style>
  <w:style w:type="character" w:styleId="Fett">
    <w:name w:val="Strong"/>
    <w:aliases w:val="Bold,wts_Bold"/>
    <w:basedOn w:val="Absatz-Standardschriftart"/>
    <w:uiPriority w:val="3"/>
    <w:qFormat/>
    <w:rsid w:val="00BE26FE"/>
    <w:rPr>
      <w:b/>
      <w:bCs/>
      <w:lang w:val="de-DE"/>
    </w:rPr>
  </w:style>
  <w:style w:type="paragraph" w:styleId="Funotentext">
    <w:name w:val="footnote text"/>
    <w:aliases w:val="wts_Fußnotentext"/>
    <w:basedOn w:val="Standard"/>
    <w:link w:val="FunotentextZchn"/>
    <w:uiPriority w:val="99"/>
    <w:semiHidden/>
    <w:unhideWhenUsed/>
    <w:rsid w:val="00866CE2"/>
    <w:pPr>
      <w:spacing w:after="0"/>
    </w:pPr>
    <w:rPr>
      <w:sz w:val="16"/>
    </w:rPr>
  </w:style>
  <w:style w:type="paragraph" w:customStyle="1" w:styleId="wtsEnumeration1">
    <w:name w:val="wts_Enumeration 1"/>
    <w:basedOn w:val="Standard"/>
    <w:uiPriority w:val="24"/>
    <w:qFormat/>
    <w:rsid w:val="00C677B4"/>
    <w:pPr>
      <w:numPr>
        <w:numId w:val="23"/>
      </w:numPr>
    </w:pPr>
    <w:rPr>
      <w:rFonts w:eastAsia="Calibri" w:cs="Times New Roman"/>
    </w:rPr>
  </w:style>
  <w:style w:type="paragraph" w:customStyle="1" w:styleId="wtsAufzhlung2">
    <w:name w:val="wts_Aufzählung 2"/>
    <w:basedOn w:val="Standard"/>
    <w:uiPriority w:val="24"/>
    <w:rsid w:val="00C677B4"/>
    <w:pPr>
      <w:numPr>
        <w:ilvl w:val="1"/>
        <w:numId w:val="23"/>
      </w:numPr>
    </w:pPr>
    <w:rPr>
      <w:rFonts w:eastAsia="Calibri" w:cs="Times New Roman"/>
    </w:rPr>
  </w:style>
  <w:style w:type="paragraph" w:customStyle="1" w:styleId="wtsAufzhlung3">
    <w:name w:val="wts_Aufzählung 3"/>
    <w:basedOn w:val="Standard"/>
    <w:uiPriority w:val="24"/>
    <w:rsid w:val="00C677B4"/>
    <w:pPr>
      <w:numPr>
        <w:ilvl w:val="2"/>
        <w:numId w:val="23"/>
      </w:numPr>
    </w:pPr>
    <w:rPr>
      <w:rFonts w:eastAsia="Calibri" w:cs="Times New Roman"/>
    </w:rPr>
  </w:style>
  <w:style w:type="paragraph" w:customStyle="1" w:styleId="wtsEinzugAufz1">
    <w:name w:val="wts_Einzug Aufz. 1"/>
    <w:basedOn w:val="Standard"/>
    <w:uiPriority w:val="25"/>
    <w:rsid w:val="00C677B4"/>
    <w:pPr>
      <w:numPr>
        <w:numId w:val="27"/>
      </w:numPr>
    </w:pPr>
  </w:style>
  <w:style w:type="paragraph" w:customStyle="1" w:styleId="wtsEinzugAufz2">
    <w:name w:val="wts_Einzug Aufz. 2"/>
    <w:basedOn w:val="Standard"/>
    <w:uiPriority w:val="25"/>
    <w:rsid w:val="00C677B4"/>
    <w:pPr>
      <w:numPr>
        <w:ilvl w:val="1"/>
        <w:numId w:val="27"/>
      </w:numPr>
    </w:pPr>
  </w:style>
  <w:style w:type="paragraph" w:customStyle="1" w:styleId="wtsEinzugAufz3">
    <w:name w:val="wts_Einzug Aufz. 3"/>
    <w:basedOn w:val="Standard"/>
    <w:uiPriority w:val="25"/>
    <w:rsid w:val="00C677B4"/>
    <w:pPr>
      <w:numPr>
        <w:ilvl w:val="2"/>
        <w:numId w:val="27"/>
      </w:numPr>
    </w:pPr>
  </w:style>
  <w:style w:type="paragraph" w:customStyle="1" w:styleId="wtsEinzugNummerierung1">
    <w:name w:val="wts_Einzug Nummerierung 1"/>
    <w:basedOn w:val="wtsEinzugAufz1"/>
    <w:uiPriority w:val="30"/>
    <w:rsid w:val="00DF7FA5"/>
    <w:pPr>
      <w:numPr>
        <w:numId w:val="49"/>
      </w:numPr>
    </w:pPr>
  </w:style>
  <w:style w:type="paragraph" w:customStyle="1" w:styleId="wtsEinzugNummerierung2">
    <w:name w:val="wts_Einzug Nummerierung 2"/>
    <w:basedOn w:val="wtsEinzugNummerierung1"/>
    <w:uiPriority w:val="30"/>
    <w:rsid w:val="00DF7FA5"/>
    <w:pPr>
      <w:numPr>
        <w:ilvl w:val="1"/>
      </w:numPr>
    </w:pPr>
  </w:style>
  <w:style w:type="paragraph" w:customStyle="1" w:styleId="wtsEinzugNummerierung3">
    <w:name w:val="wts_Einzug Nummerierung 3"/>
    <w:basedOn w:val="wtsEinzugNummerierung2"/>
    <w:uiPriority w:val="30"/>
    <w:rsid w:val="00DF7FA5"/>
    <w:pPr>
      <w:numPr>
        <w:ilvl w:val="2"/>
      </w:numPr>
    </w:pPr>
  </w:style>
  <w:style w:type="paragraph" w:customStyle="1" w:styleId="wtsKastengrauAufzhlung1">
    <w:name w:val="wts_Kasten_grau_Aufzählung 1"/>
    <w:basedOn w:val="wtsKastengraustandardAltG"/>
    <w:next w:val="Standard"/>
    <w:uiPriority w:val="45"/>
    <w:rsid w:val="00AB26EB"/>
    <w:pPr>
      <w:numPr>
        <w:numId w:val="31"/>
      </w:numPr>
    </w:pPr>
  </w:style>
  <w:style w:type="paragraph" w:customStyle="1" w:styleId="wtsKastengraustandardAltG">
    <w:name w:val="wts_Kasten_grau_standard (Alt + G)"/>
    <w:basedOn w:val="Standard"/>
    <w:uiPriority w:val="44"/>
    <w:rsid w:val="00C677B4"/>
    <w:pPr>
      <w:pBdr>
        <w:top w:val="single" w:sz="4" w:space="13" w:color="D9D9D9" w:themeColor="background1" w:themeShade="D9"/>
        <w:left w:val="single" w:sz="4" w:space="13" w:color="D9D9D9" w:themeColor="background1" w:themeShade="D9"/>
        <w:bottom w:val="single" w:sz="4" w:space="13" w:color="D9D9D9" w:themeColor="background1" w:themeShade="D9"/>
        <w:right w:val="single" w:sz="4" w:space="13" w:color="D9D9D9" w:themeColor="background1" w:themeShade="D9"/>
      </w:pBdr>
      <w:shd w:val="clear" w:color="auto" w:fill="E5E1DD" w:themeFill="accent4"/>
      <w:ind w:left="284" w:right="284"/>
    </w:pPr>
  </w:style>
  <w:style w:type="numbering" w:customStyle="1" w:styleId="wtsListeAufzhlungen">
    <w:name w:val="wts_ListeAufzählungen"/>
    <w:basedOn w:val="KeineListe"/>
    <w:uiPriority w:val="99"/>
    <w:rsid w:val="00C677B4"/>
    <w:pPr>
      <w:numPr>
        <w:numId w:val="1"/>
      </w:numPr>
    </w:pPr>
  </w:style>
  <w:style w:type="numbering" w:customStyle="1" w:styleId="wtsListeEinzgeAufzhlungen">
    <w:name w:val="wts_ListeEinzügeAufzählungen"/>
    <w:basedOn w:val="KeineListe"/>
    <w:uiPriority w:val="99"/>
    <w:rsid w:val="00C677B4"/>
    <w:pPr>
      <w:numPr>
        <w:numId w:val="4"/>
      </w:numPr>
    </w:pPr>
  </w:style>
  <w:style w:type="numbering" w:customStyle="1" w:styleId="wtsListeKastenGrau">
    <w:name w:val="wts_ListeKastenGrau"/>
    <w:basedOn w:val="KeineListe"/>
    <w:uiPriority w:val="99"/>
    <w:rsid w:val="00AB26EB"/>
    <w:pPr>
      <w:numPr>
        <w:numId w:val="19"/>
      </w:numPr>
    </w:pPr>
  </w:style>
  <w:style w:type="numbering" w:customStyle="1" w:styleId="wtsListeNummerierungen">
    <w:name w:val="wts_ListeNummerierungen"/>
    <w:basedOn w:val="KeineListe"/>
    <w:uiPriority w:val="99"/>
    <w:rsid w:val="00C677B4"/>
    <w:pPr>
      <w:numPr>
        <w:numId w:val="32"/>
      </w:numPr>
    </w:pPr>
  </w:style>
  <w:style w:type="paragraph" w:customStyle="1" w:styleId="wtsNumbering1">
    <w:name w:val="wts_Numbering 1"/>
    <w:basedOn w:val="Standard"/>
    <w:uiPriority w:val="29"/>
    <w:qFormat/>
    <w:rsid w:val="00C677B4"/>
    <w:pPr>
      <w:numPr>
        <w:numId w:val="39"/>
      </w:numPr>
    </w:pPr>
  </w:style>
  <w:style w:type="paragraph" w:customStyle="1" w:styleId="wtsNummerierung2">
    <w:name w:val="wts_Nummerierung 2"/>
    <w:basedOn w:val="Standard"/>
    <w:uiPriority w:val="29"/>
    <w:rsid w:val="00C677B4"/>
    <w:pPr>
      <w:numPr>
        <w:ilvl w:val="1"/>
        <w:numId w:val="39"/>
      </w:numPr>
    </w:pPr>
  </w:style>
  <w:style w:type="paragraph" w:customStyle="1" w:styleId="wtsNummerierung3">
    <w:name w:val="wts_Nummerierung 3"/>
    <w:basedOn w:val="Standard"/>
    <w:uiPriority w:val="29"/>
    <w:rsid w:val="00C677B4"/>
    <w:pPr>
      <w:numPr>
        <w:ilvl w:val="2"/>
        <w:numId w:val="39"/>
      </w:numPr>
    </w:pPr>
  </w:style>
  <w:style w:type="numbering" w:customStyle="1" w:styleId="wtsListeberschriften">
    <w:name w:val="wts_ListeÜberschriften"/>
    <w:basedOn w:val="KeineListe"/>
    <w:uiPriority w:val="99"/>
    <w:rsid w:val="00293779"/>
    <w:pPr>
      <w:numPr>
        <w:numId w:val="36"/>
      </w:numPr>
    </w:pPr>
  </w:style>
  <w:style w:type="character" w:customStyle="1" w:styleId="wtsrotAltR">
    <w:name w:val="wts_rot (Alt + R)"/>
    <w:basedOn w:val="Absatz-Standardschriftart"/>
    <w:uiPriority w:val="1"/>
    <w:rsid w:val="00C677B4"/>
    <w:rPr>
      <w:color w:val="CC0033" w:themeColor="accent1"/>
    </w:rPr>
  </w:style>
  <w:style w:type="table" w:customStyle="1" w:styleId="wtsTabelle">
    <w:name w:val="wts_Tabelle"/>
    <w:basedOn w:val="NormaleTabelle"/>
    <w:uiPriority w:val="99"/>
    <w:rsid w:val="00C677B4"/>
    <w:pPr>
      <w:spacing w:after="0" w:line="259" w:lineRule="auto"/>
    </w:pPr>
    <w:rPr>
      <w:sz w:val="22"/>
      <w:szCs w:val="22"/>
    </w:rPr>
    <w:tblPr>
      <w:tblBorders>
        <w:top w:val="single" w:sz="24" w:space="0" w:color="404040" w:themeColor="accent5"/>
        <w:bottom w:val="single" w:sz="24" w:space="0" w:color="404040" w:themeColor="accent5"/>
        <w:insideH w:val="single" w:sz="8" w:space="0" w:color="404040" w:themeColor="accent5"/>
      </w:tblBorders>
      <w:tblCellMar>
        <w:top w:w="57" w:type="dxa"/>
        <w:left w:w="6" w:type="dxa"/>
        <w:bottom w:w="57" w:type="dxa"/>
        <w:right w:w="6" w:type="dxa"/>
      </w:tblCellMar>
    </w:tblPr>
  </w:style>
  <w:style w:type="character" w:customStyle="1" w:styleId="FunotentextZchn">
    <w:name w:val="Fußnotentext Zchn"/>
    <w:aliases w:val="wts_Fußnotentext Zchn"/>
    <w:basedOn w:val="Absatz-Standardschriftart"/>
    <w:link w:val="Funotentext"/>
    <w:uiPriority w:val="99"/>
    <w:semiHidden/>
    <w:rsid w:val="00866CE2"/>
    <w:rPr>
      <w:sz w:val="16"/>
      <w:szCs w:val="22"/>
    </w:rPr>
  </w:style>
  <w:style w:type="paragraph" w:styleId="Fuzeile">
    <w:name w:val="footer"/>
    <w:aliases w:val="wts_Fußzeile"/>
    <w:basedOn w:val="Standard"/>
    <w:link w:val="FuzeileZchn"/>
    <w:uiPriority w:val="79"/>
    <w:rsid w:val="00DA520F"/>
    <w:pPr>
      <w:spacing w:after="0" w:line="240" w:lineRule="auto"/>
    </w:pPr>
  </w:style>
  <w:style w:type="character" w:customStyle="1" w:styleId="FuzeileZchn">
    <w:name w:val="Fußzeile Zchn"/>
    <w:aliases w:val="wts_Fußzeile Zchn"/>
    <w:basedOn w:val="Absatz-Standardschriftart"/>
    <w:link w:val="Fuzeile"/>
    <w:uiPriority w:val="79"/>
    <w:rsid w:val="00DA520F"/>
    <w:rPr>
      <w:sz w:val="22"/>
      <w:szCs w:val="22"/>
    </w:rPr>
  </w:style>
  <w:style w:type="paragraph" w:styleId="Kopfzeile">
    <w:name w:val="header"/>
    <w:aliases w:val="wts_Kopfzeile"/>
    <w:basedOn w:val="Standard"/>
    <w:link w:val="KopfzeileZchn"/>
    <w:uiPriority w:val="99"/>
    <w:rsid w:val="00DA520F"/>
    <w:pPr>
      <w:spacing w:after="0" w:line="240" w:lineRule="auto"/>
    </w:pPr>
  </w:style>
  <w:style w:type="character" w:customStyle="1" w:styleId="KopfzeileZchn">
    <w:name w:val="Kopfzeile Zchn"/>
    <w:aliases w:val="wts_Kopfzeile Zchn"/>
    <w:basedOn w:val="Absatz-Standardschriftart"/>
    <w:link w:val="Kopfzeile"/>
    <w:uiPriority w:val="99"/>
    <w:rsid w:val="00DA520F"/>
    <w:rPr>
      <w:sz w:val="22"/>
      <w:szCs w:val="22"/>
    </w:rPr>
  </w:style>
  <w:style w:type="character" w:customStyle="1" w:styleId="berschrift1Zchn">
    <w:name w:val="Überschrift 1 Zchn"/>
    <w:aliases w:val="Headline 1 Zchn,wts_Headline 1 Zchn"/>
    <w:basedOn w:val="Absatz-Standardschriftart"/>
    <w:link w:val="berschrift1"/>
    <w:uiPriority w:val="14"/>
    <w:rsid w:val="00BE26FE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aliases w:val="wts_Überschrift 2 (Alt + 2) Zchn"/>
    <w:basedOn w:val="Absatz-Standardschriftart"/>
    <w:link w:val="berschrift2"/>
    <w:uiPriority w:val="14"/>
    <w:rsid w:val="00BE26FE"/>
    <w:rPr>
      <w:rFonts w:asciiTheme="majorHAnsi" w:eastAsiaTheme="majorEastAsia" w:hAnsiTheme="majorHAnsi" w:cstheme="majorBidi"/>
      <w:sz w:val="28"/>
      <w:szCs w:val="26"/>
    </w:rPr>
  </w:style>
  <w:style w:type="character" w:customStyle="1" w:styleId="berschrift3Zchn">
    <w:name w:val="Überschrift 3 Zchn"/>
    <w:aliases w:val="wts_Überschrift 3 (Alt + 3) Zchn"/>
    <w:basedOn w:val="Absatz-Standardschriftart"/>
    <w:link w:val="berschrift3"/>
    <w:uiPriority w:val="14"/>
    <w:rsid w:val="00BE26FE"/>
    <w:rPr>
      <w:rFonts w:asciiTheme="majorHAnsi" w:eastAsiaTheme="majorEastAsia" w:hAnsiTheme="majorHAnsi" w:cstheme="majorBidi"/>
      <w:sz w:val="28"/>
      <w:szCs w:val="24"/>
    </w:rPr>
  </w:style>
  <w:style w:type="character" w:customStyle="1" w:styleId="berschrift4Zchn">
    <w:name w:val="Überschrift 4 Zchn"/>
    <w:aliases w:val="wts_Überschrift 4 (Alt + 4) Zchn"/>
    <w:basedOn w:val="Absatz-Standardschriftart"/>
    <w:link w:val="berschrift4"/>
    <w:uiPriority w:val="14"/>
    <w:rsid w:val="00BE26FE"/>
    <w:rPr>
      <w:rFonts w:asciiTheme="majorHAnsi" w:eastAsiaTheme="majorEastAsia" w:hAnsiTheme="majorHAnsi" w:cstheme="majorBidi"/>
      <w:iCs/>
      <w:sz w:val="28"/>
      <w:szCs w:val="24"/>
    </w:rPr>
  </w:style>
  <w:style w:type="paragraph" w:styleId="Verzeichnis1">
    <w:name w:val="toc 1"/>
    <w:aliases w:val="wts_Verzeichnis 1"/>
    <w:basedOn w:val="Standard"/>
    <w:next w:val="Standard"/>
    <w:uiPriority w:val="39"/>
    <w:rsid w:val="00BE26FE"/>
    <w:pPr>
      <w:tabs>
        <w:tab w:val="left" w:pos="567"/>
        <w:tab w:val="right" w:pos="9061"/>
      </w:tabs>
      <w:spacing w:before="240" w:after="240"/>
      <w:ind w:left="567" w:hanging="567"/>
    </w:pPr>
    <w:rPr>
      <w:noProof/>
    </w:rPr>
  </w:style>
  <w:style w:type="paragraph" w:styleId="Verzeichnis2">
    <w:name w:val="toc 2"/>
    <w:aliases w:val="wts_Verzeichnis 2"/>
    <w:basedOn w:val="Standard"/>
    <w:next w:val="Standard"/>
    <w:uiPriority w:val="39"/>
    <w:rsid w:val="00BE26FE"/>
    <w:pPr>
      <w:tabs>
        <w:tab w:val="left" w:pos="567"/>
        <w:tab w:val="right" w:pos="9061"/>
      </w:tabs>
      <w:spacing w:after="100"/>
      <w:ind w:left="567" w:hanging="567"/>
    </w:pPr>
  </w:style>
  <w:style w:type="paragraph" w:styleId="Verzeichnis3">
    <w:name w:val="toc 3"/>
    <w:aliases w:val="wts_Verzeichnis 3"/>
    <w:basedOn w:val="Standard"/>
    <w:next w:val="Standard"/>
    <w:uiPriority w:val="39"/>
    <w:rsid w:val="00BE26FE"/>
    <w:pPr>
      <w:tabs>
        <w:tab w:val="left" w:pos="567"/>
        <w:tab w:val="right" w:pos="9061"/>
      </w:tabs>
      <w:spacing w:after="100"/>
    </w:pPr>
  </w:style>
  <w:style w:type="paragraph" w:styleId="Verzeichnis4">
    <w:name w:val="toc 4"/>
    <w:aliases w:val="wts_Verzeichnis 4"/>
    <w:basedOn w:val="Standard"/>
    <w:next w:val="Standard"/>
    <w:uiPriority w:val="39"/>
    <w:rsid w:val="00A87B44"/>
    <w:pPr>
      <w:tabs>
        <w:tab w:val="left" w:pos="567"/>
        <w:tab w:val="right" w:pos="9061"/>
      </w:tabs>
      <w:spacing w:after="100"/>
    </w:pPr>
  </w:style>
  <w:style w:type="numbering" w:customStyle="1" w:styleId="wtsListeEinzgeNummerierungen">
    <w:name w:val="wts_ListeEinzügeNummerierungen"/>
    <w:basedOn w:val="KeineListe"/>
    <w:uiPriority w:val="99"/>
    <w:rsid w:val="00DF7FA5"/>
    <w:pPr>
      <w:numPr>
        <w:numId w:val="48"/>
      </w:numPr>
    </w:pPr>
  </w:style>
  <w:style w:type="paragraph" w:styleId="Beschriftung">
    <w:name w:val="caption"/>
    <w:aliases w:val="wts_Beschriftung"/>
    <w:basedOn w:val="Standard"/>
    <w:next w:val="Standard"/>
    <w:uiPriority w:val="35"/>
    <w:unhideWhenUsed/>
    <w:rsid w:val="000E42B0"/>
    <w:pPr>
      <w:spacing w:after="200" w:line="240" w:lineRule="auto"/>
    </w:pPr>
    <w:rPr>
      <w:iCs/>
      <w:sz w:val="18"/>
      <w:szCs w:val="18"/>
    </w:rPr>
  </w:style>
  <w:style w:type="paragraph" w:customStyle="1" w:styleId="wtsImage">
    <w:name w:val="wts_Image"/>
    <w:basedOn w:val="Standard"/>
    <w:next w:val="Beschriftung"/>
    <w:uiPriority w:val="34"/>
    <w:qFormat/>
    <w:rsid w:val="000E42B0"/>
    <w:pPr>
      <w:keepNext/>
    </w:pPr>
    <w:rPr>
      <w:noProof/>
      <w:lang w:eastAsia="de-DE"/>
    </w:rPr>
  </w:style>
  <w:style w:type="paragraph" w:customStyle="1" w:styleId="wtsDeckblatt-Titel">
    <w:name w:val="wts_Deckblatt-Titel"/>
    <w:basedOn w:val="Standard"/>
    <w:uiPriority w:val="46"/>
    <w:rsid w:val="00014845"/>
    <w:pPr>
      <w:spacing w:after="0" w:line="216" w:lineRule="auto"/>
    </w:pPr>
    <w:rPr>
      <w:color w:val="FFFFFF" w:themeColor="background1"/>
      <w:sz w:val="56"/>
      <w:szCs w:val="56"/>
    </w:rPr>
  </w:style>
  <w:style w:type="paragraph" w:customStyle="1" w:styleId="wtsDeckblatt-Untertitel">
    <w:name w:val="wts_Deckblatt-Untertitel"/>
    <w:basedOn w:val="Standard"/>
    <w:uiPriority w:val="46"/>
    <w:rsid w:val="000A396D"/>
    <w:pPr>
      <w:spacing w:before="120" w:after="120" w:line="216" w:lineRule="auto"/>
    </w:pPr>
    <w:rPr>
      <w:color w:val="FFFFFF" w:themeColor="background1"/>
      <w:sz w:val="32"/>
      <w:szCs w:val="32"/>
    </w:rPr>
  </w:style>
  <w:style w:type="paragraph" w:customStyle="1" w:styleId="wtsKastengrauAufzhlung2">
    <w:name w:val="wts_Kasten_grau_Aufzählung 2"/>
    <w:basedOn w:val="wtsKastengraustandardAltG"/>
    <w:uiPriority w:val="45"/>
    <w:semiHidden/>
    <w:rsid w:val="00843853"/>
    <w:pPr>
      <w:ind w:left="567" w:hanging="283"/>
    </w:pPr>
  </w:style>
  <w:style w:type="paragraph" w:customStyle="1" w:styleId="wtsKastengrauAufzhlung3">
    <w:name w:val="wts_Kasten_grau_Aufzählung 3"/>
    <w:basedOn w:val="wtsKastengrauAufzhlung1"/>
    <w:uiPriority w:val="45"/>
    <w:semiHidden/>
    <w:rsid w:val="00843853"/>
    <w:pPr>
      <w:numPr>
        <w:numId w:val="0"/>
      </w:numPr>
      <w:ind w:left="567" w:hanging="283"/>
    </w:pPr>
  </w:style>
  <w:style w:type="paragraph" w:customStyle="1" w:styleId="wtsberschrift1ohneInhaltsverzeichnis">
    <w:name w:val="wts_Überschrift 1_ohne_Inhaltsverzeichnis"/>
    <w:basedOn w:val="Standard"/>
    <w:uiPriority w:val="9"/>
    <w:semiHidden/>
    <w:rsid w:val="00843853"/>
    <w:pPr>
      <w:keepNext/>
      <w:keepLines/>
      <w:pageBreakBefore/>
      <w:spacing w:after="360" w:line="340" w:lineRule="atLeast"/>
    </w:pPr>
    <w:rPr>
      <w:rFonts w:asciiTheme="majorHAnsi" w:hAnsiTheme="majorHAnsi"/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6B75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3A6853"/>
    <w:pPr>
      <w:spacing w:after="0" w:line="240" w:lineRule="auto"/>
    </w:pPr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E08B7"/>
    <w:rPr>
      <w:color w:val="00000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ssica.weingart@wt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ts-2022-1">
  <a:themeElements>
    <a:clrScheme name="wts-2022-1_Farben">
      <a:dk1>
        <a:srgbClr val="000000"/>
      </a:dk1>
      <a:lt1>
        <a:srgbClr val="FFFFFF"/>
      </a:lt1>
      <a:dk2>
        <a:srgbClr val="BFB1A8"/>
      </a:dk2>
      <a:lt2>
        <a:srgbClr val="E5E1DD"/>
      </a:lt2>
      <a:accent1>
        <a:srgbClr val="CC0033"/>
      </a:accent1>
      <a:accent2>
        <a:srgbClr val="EE0932"/>
      </a:accent2>
      <a:accent3>
        <a:srgbClr val="BFB1A8"/>
      </a:accent3>
      <a:accent4>
        <a:srgbClr val="E5E1DD"/>
      </a:accent4>
      <a:accent5>
        <a:srgbClr val="404040"/>
      </a:accent5>
      <a:accent6>
        <a:srgbClr val="BAD5DA"/>
      </a:accent6>
      <a:hlink>
        <a:srgbClr val="000000"/>
      </a:hlink>
      <a:folHlink>
        <a:srgbClr val="000000"/>
      </a:folHlink>
    </a:clrScheme>
    <a:fontScheme name="wts-2022-1_Schriften">
      <a:majorFont>
        <a:latin typeface="WTS Cera Medium"/>
        <a:ea typeface=""/>
        <a:cs typeface=""/>
      </a:majorFont>
      <a:minorFont>
        <a:latin typeface="WTS Cer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 w="6350">
          <a:noFill/>
        </a:ln>
      </a:spPr>
      <a:bodyPr lIns="0" tIns="0" rIns="0" bIns="0" rtlCol="0" anchor="ctr" anchorCtr="1"/>
      <a:lstStyle>
        <a:defPPr marL="0" indent="0" algn="ctr">
          <a:lnSpc>
            <a:spcPct val="90000"/>
          </a:lnSpc>
          <a:spcAft>
            <a:spcPts val="200"/>
          </a:spcAft>
          <a:buFont typeface="Frutiger Neue LT Com Thin" panose="020B0303040304020203" pitchFamily="34" charset="0"/>
          <a:buNone/>
          <a:defRPr sz="1400" dirty="0" err="1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</a:spPr>
      <a:bodyPr wrap="square" lIns="0" tIns="0" rIns="0" bIns="0" rtlCol="0" anchor="t" anchorCtr="0">
        <a:noAutofit/>
      </a:bodyPr>
      <a:lstStyle>
        <a:defPPr algn="l">
          <a:lnSpc>
            <a:spcPts val="1680"/>
          </a:lnSpc>
          <a:defRPr sz="1400" dirty="0" err="1" smtClean="0"/>
        </a:defPPr>
      </a:lstStyle>
    </a:txDef>
  </a:objectDefaults>
  <a:extraClrSchemeLst/>
  <a:custClrLst>
    <a:custClr name="Grün">
      <a:srgbClr val="41735B"/>
    </a:custClr>
    <a:custClr name="Orange">
      <a:srgbClr val="FFC000"/>
    </a:custClr>
    <a:custClr name="Rot">
      <a:srgbClr val="EE0932"/>
    </a:custClr>
    <a:custClr>
      <a:srgbClr val="FFFFFF"/>
    </a:custClr>
    <a:custClr>
      <a:srgbClr val="FFFFFF"/>
    </a:custClr>
    <a:custClr name="Blau (25% dunkler)">
      <a:srgbClr val="8FBAC3"/>
    </a:custClr>
    <a:custClr name="Blau (50% dunkler)">
      <a:srgbClr val="4F8792"/>
    </a:custClr>
    <a:custClr name="Weiß (25% dunkler)">
      <a:srgbClr val="BFBFBF"/>
    </a:custClr>
    <a:custClr name="Dunkelrot 1">
      <a:srgbClr val="B91831"/>
    </a:custClr>
    <a:custClr name="Dunkelrot 2">
      <a:srgbClr val="960028"/>
    </a:custClr>
  </a:custClrLst>
  <a:extLst>
    <a:ext uri="{05A4C25C-085E-4340-85A3-A5531E510DB2}">
      <thm15:themeFamily xmlns:thm15="http://schemas.microsoft.com/office/thememl/2012/main" name="Aus-PowerPoint-Final" id="{497EA674-E897-4D5D-B1A9-C20D50F5209B}" vid="{1A83C398-BB7F-46EC-8079-68B9FD7F9E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Loayza, Ximena</dc:creator>
  <cp:keywords/>
  <dc:description/>
  <cp:lastModifiedBy>Weingart, Jessica</cp:lastModifiedBy>
  <cp:revision>15</cp:revision>
  <cp:lastPrinted>2022-07-10T21:55:00Z</cp:lastPrinted>
  <dcterms:created xsi:type="dcterms:W3CDTF">2024-04-15T09:15:00Z</dcterms:created>
  <dcterms:modified xsi:type="dcterms:W3CDTF">2026-07-20T07:36:00Z</dcterms:modified>
</cp:coreProperties>
</file>